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93CD0" w:rsidRDefault="006A4F8E" w:rsidP="00693CD0">
      <w:pPr>
        <w:spacing w:before="120"/>
        <w:ind w:left="720"/>
        <w:rPr>
          <w:rFonts w:ascii="Times New Roman" w:hAnsi="Times New Roman" w:cs="Times New Roman"/>
          <w:b/>
          <w:bCs/>
          <w:sz w:val="30"/>
          <w:szCs w:val="30"/>
          <w:lang w:val="it-IT"/>
        </w:rPr>
      </w:pPr>
      <w:r>
        <w:rPr>
          <w:rFonts w:ascii="Times New Roman" w:hAnsi="Times New Roman" w:cs="Times New Roman"/>
          <w:b/>
          <w:bCs/>
          <w:sz w:val="30"/>
          <w:szCs w:val="30"/>
          <w:lang w:val="it-IT"/>
        </w:rPr>
        <w:t xml:space="preserve"> </w:t>
      </w:r>
      <w:r w:rsidR="00693CD0">
        <w:rPr>
          <w:rFonts w:ascii="Times New Roman" w:hAnsi="Times New Roman" w:cs="Times New Roman"/>
          <w:b/>
          <w:bCs/>
          <w:sz w:val="30"/>
          <w:szCs w:val="30"/>
          <w:lang w:val="it-IT"/>
        </w:rPr>
        <w:t>ĐỀ CƯƠNG BÀI GIẢNG</w:t>
      </w:r>
    </w:p>
    <w:p w:rsidR="00BC78EA" w:rsidRPr="00693CD0" w:rsidRDefault="0052294F" w:rsidP="00D25E74">
      <w:pPr>
        <w:spacing w:before="120"/>
        <w:ind w:left="720"/>
        <w:jc w:val="center"/>
        <w:rPr>
          <w:rFonts w:ascii="Times New Roman" w:hAnsi="Times New Roman" w:cs="Times New Roman"/>
          <w:b/>
          <w:sz w:val="32"/>
          <w:szCs w:val="32"/>
          <w:lang w:val="it-IT"/>
        </w:rPr>
      </w:pPr>
      <w:r w:rsidRPr="00693CD0">
        <w:rPr>
          <w:rFonts w:ascii="Times New Roman" w:hAnsi="Times New Roman" w:cs="Times New Roman"/>
          <w:b/>
          <w:bCs/>
          <w:sz w:val="32"/>
          <w:szCs w:val="32"/>
          <w:lang w:val="it-IT"/>
        </w:rPr>
        <w:t xml:space="preserve">Bài </w:t>
      </w:r>
      <w:r w:rsidR="00693CD0" w:rsidRPr="00693CD0">
        <w:rPr>
          <w:rFonts w:ascii="Times New Roman" w:hAnsi="Times New Roman" w:cs="Times New Roman"/>
          <w:b/>
          <w:bCs/>
          <w:sz w:val="32"/>
          <w:szCs w:val="32"/>
          <w:lang w:val="it-IT"/>
        </w:rPr>
        <w:t>-</w:t>
      </w:r>
      <w:r w:rsidR="00974DE6" w:rsidRPr="00693CD0">
        <w:rPr>
          <w:rFonts w:ascii="Times New Roman" w:hAnsi="Times New Roman" w:cs="Times New Roman"/>
          <w:b/>
          <w:bCs/>
          <w:sz w:val="32"/>
          <w:szCs w:val="32"/>
          <w:lang w:val="it-IT"/>
        </w:rPr>
        <w:t xml:space="preserve">  </w:t>
      </w:r>
      <w:r w:rsidR="00BC78EA" w:rsidRPr="00693CD0">
        <w:rPr>
          <w:rFonts w:ascii="Times New Roman" w:hAnsi="Times New Roman" w:cs="Times New Roman"/>
          <w:b/>
          <w:sz w:val="32"/>
          <w:szCs w:val="32"/>
          <w:lang w:val="it-IT"/>
        </w:rPr>
        <w:t>GIA CÔNG</w:t>
      </w:r>
      <w:r w:rsidR="00974DE6" w:rsidRPr="00693CD0">
        <w:rPr>
          <w:rFonts w:ascii="Times New Roman" w:hAnsi="Times New Roman" w:cs="Times New Roman"/>
          <w:b/>
          <w:sz w:val="32"/>
          <w:szCs w:val="32"/>
          <w:lang w:val="it-IT"/>
        </w:rPr>
        <w:t xml:space="preserve"> </w:t>
      </w:r>
      <w:r w:rsidR="00B817CD">
        <w:rPr>
          <w:rFonts w:ascii="Times New Roman" w:hAnsi="Times New Roman" w:cs="Times New Roman"/>
          <w:b/>
          <w:sz w:val="32"/>
          <w:szCs w:val="32"/>
          <w:lang w:val="it-IT"/>
        </w:rPr>
        <w:t xml:space="preserve">PHAY </w:t>
      </w:r>
      <w:r w:rsidR="00A10A94">
        <w:rPr>
          <w:rFonts w:ascii="Times New Roman" w:hAnsi="Times New Roman" w:cs="Times New Roman"/>
          <w:b/>
          <w:sz w:val="32"/>
          <w:szCs w:val="32"/>
          <w:lang w:val="it-IT"/>
        </w:rPr>
        <w:t>CHI TIẾT</w:t>
      </w:r>
    </w:p>
    <w:p w:rsidR="00990E02" w:rsidRDefault="009D0267" w:rsidP="0069084E">
      <w:pPr>
        <w:tabs>
          <w:tab w:val="left" w:pos="3834"/>
        </w:tabs>
        <w:spacing w:before="120"/>
        <w:ind w:left="720"/>
        <w:rPr>
          <w:rFonts w:ascii="Times New Roman" w:hAnsi="Times New Roman" w:cs="Times New Roman"/>
          <w:b/>
          <w:bCs/>
          <w:sz w:val="28"/>
          <w:szCs w:val="28"/>
          <w:lang w:val="it-IT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it-IT"/>
        </w:rPr>
        <w:t>Bản vẽ:</w:t>
      </w:r>
    </w:p>
    <w:p w:rsidR="009D0267" w:rsidRDefault="00490012" w:rsidP="0069084E">
      <w:pPr>
        <w:tabs>
          <w:tab w:val="left" w:pos="3834"/>
        </w:tabs>
        <w:spacing w:before="120"/>
        <w:ind w:left="720"/>
        <w:rPr>
          <w:rFonts w:ascii="Times New Roman" w:hAnsi="Times New Roman" w:cs="Times New Roman"/>
          <w:b/>
          <w:bCs/>
          <w:sz w:val="28"/>
          <w:szCs w:val="28"/>
          <w:lang w:val="it-IT"/>
        </w:rPr>
      </w:pPr>
      <w:r w:rsidRPr="00490012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48C2FA96" wp14:editId="4F68788B">
            <wp:extent cx="7900987" cy="4572000"/>
            <wp:effectExtent l="0" t="0" r="5080" b="0"/>
            <wp:docPr id="2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0987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974DE6" w:rsidRPr="00693CD0" w:rsidRDefault="00974DE6" w:rsidP="0069084E">
      <w:pPr>
        <w:tabs>
          <w:tab w:val="left" w:pos="3834"/>
        </w:tabs>
        <w:spacing w:before="120"/>
        <w:ind w:left="720"/>
        <w:rPr>
          <w:rFonts w:ascii="Times New Roman" w:hAnsi="Times New Roman" w:cs="Times New Roman"/>
          <w:b/>
          <w:bCs/>
          <w:sz w:val="28"/>
          <w:szCs w:val="28"/>
          <w:lang w:val="it-IT"/>
        </w:rPr>
      </w:pPr>
      <w:r w:rsidRPr="00693CD0">
        <w:rPr>
          <w:rFonts w:ascii="Times New Roman" w:hAnsi="Times New Roman" w:cs="Times New Roman"/>
          <w:b/>
          <w:bCs/>
          <w:sz w:val="28"/>
          <w:szCs w:val="28"/>
          <w:lang w:val="it-IT"/>
        </w:rPr>
        <w:lastRenderedPageBreak/>
        <w:t>Mục tiêu</w:t>
      </w:r>
      <w:r w:rsidR="0069084E" w:rsidRPr="00693CD0">
        <w:rPr>
          <w:rFonts w:ascii="Times New Roman" w:hAnsi="Times New Roman" w:cs="Times New Roman"/>
          <w:b/>
          <w:bCs/>
          <w:sz w:val="28"/>
          <w:szCs w:val="28"/>
          <w:lang w:val="it-IT"/>
        </w:rPr>
        <w:tab/>
      </w:r>
    </w:p>
    <w:p w:rsidR="00A10A94" w:rsidRPr="00D87FF1" w:rsidRDefault="00BC78EA" w:rsidP="00A10A94">
      <w:pPr>
        <w:spacing w:line="312" w:lineRule="auto"/>
        <w:rPr>
          <w:rFonts w:ascii="Times New Roman" w:hAnsi="Times New Roman" w:cs="Times New Roman"/>
          <w:sz w:val="28"/>
          <w:szCs w:val="28"/>
          <w:lang w:val="it-IT"/>
        </w:rPr>
      </w:pPr>
      <w:r w:rsidRPr="00D87FF1">
        <w:rPr>
          <w:rFonts w:ascii="Times New Roman" w:hAnsi="Times New Roman" w:cs="Times New Roman"/>
          <w:sz w:val="28"/>
          <w:szCs w:val="28"/>
          <w:lang w:val="it-IT"/>
        </w:rPr>
        <w:t xml:space="preserve">Sau khi học xong bài này người học có khả năng: </w:t>
      </w:r>
    </w:p>
    <w:p w:rsidR="006F2BAC" w:rsidRPr="00D87FF1" w:rsidRDefault="006F2BAC" w:rsidP="006F2BAC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D87FF1">
        <w:rPr>
          <w:rFonts w:ascii="Times New Roman" w:hAnsi="Times New Roman" w:cs="Times New Roman"/>
          <w:i/>
          <w:sz w:val="28"/>
          <w:szCs w:val="28"/>
          <w:lang w:val="it-IT"/>
        </w:rPr>
        <w:t xml:space="preserve">Về kiến thức: </w:t>
      </w:r>
    </w:p>
    <w:p w:rsidR="006F2BAC" w:rsidRPr="00D87FF1" w:rsidRDefault="006F2BAC" w:rsidP="006F2BAC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it-IT"/>
        </w:rPr>
      </w:pPr>
      <w:r w:rsidRPr="00D87FF1">
        <w:rPr>
          <w:rFonts w:ascii="Times New Roman" w:hAnsi="Times New Roman" w:cs="Times New Roman"/>
          <w:sz w:val="28"/>
          <w:szCs w:val="28"/>
          <w:lang w:val="it-IT"/>
        </w:rPr>
        <w:t>+ Trình bày được qui trình gia công chi tiết trên máy phay CNC</w:t>
      </w:r>
    </w:p>
    <w:p w:rsidR="006F2BAC" w:rsidRPr="00D87FF1" w:rsidRDefault="006F2BAC" w:rsidP="006F2BAC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D87FF1">
        <w:rPr>
          <w:rFonts w:ascii="Times New Roman" w:hAnsi="Times New Roman" w:cs="Times New Roman"/>
          <w:i/>
          <w:sz w:val="28"/>
          <w:szCs w:val="28"/>
          <w:lang w:val="it-IT"/>
        </w:rPr>
        <w:t>Về Kỹ năng:</w:t>
      </w:r>
    </w:p>
    <w:p w:rsidR="006F2BAC" w:rsidRPr="00D87FF1" w:rsidRDefault="006F2BAC" w:rsidP="006F2BAC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D87FF1">
        <w:rPr>
          <w:rFonts w:ascii="Times New Roman" w:hAnsi="Times New Roman" w:cs="Times New Roman"/>
          <w:sz w:val="28"/>
          <w:szCs w:val="28"/>
          <w:lang w:val="it-IT"/>
        </w:rPr>
        <w:t>Phay được chi tiết đạt các yêu cầu kỹ thuật</w:t>
      </w:r>
    </w:p>
    <w:p w:rsidR="006F2BAC" w:rsidRPr="00D87FF1" w:rsidRDefault="006F2BAC" w:rsidP="006F2BAC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D87FF1">
        <w:rPr>
          <w:rFonts w:ascii="Times New Roman" w:hAnsi="Times New Roman" w:cs="Times New Roman"/>
          <w:i/>
          <w:sz w:val="28"/>
          <w:szCs w:val="28"/>
          <w:lang w:val="nb-NO"/>
        </w:rPr>
        <w:t xml:space="preserve">Về thái độ: </w:t>
      </w:r>
    </w:p>
    <w:p w:rsidR="006F2BAC" w:rsidRPr="00D87FF1" w:rsidRDefault="006F2BAC" w:rsidP="006F2BAC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D87FF1">
        <w:rPr>
          <w:rFonts w:ascii="Times New Roman" w:hAnsi="Times New Roman" w:cs="Times New Roman"/>
          <w:sz w:val="28"/>
          <w:szCs w:val="28"/>
          <w:lang w:val="nb-NO"/>
        </w:rPr>
        <w:t>+ Cẩn thận, chính xác, chủ động trong học tập</w:t>
      </w:r>
    </w:p>
    <w:p w:rsidR="006F2BAC" w:rsidRPr="00D87FF1" w:rsidRDefault="006F2BAC" w:rsidP="006F2BAC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D87FF1">
        <w:rPr>
          <w:rFonts w:ascii="Times New Roman" w:hAnsi="Times New Roman" w:cs="Times New Roman"/>
          <w:sz w:val="28"/>
          <w:szCs w:val="28"/>
          <w:lang w:val="nb-NO"/>
        </w:rPr>
        <w:t>+ Nghiêm túc, đảm bả</w:t>
      </w:r>
      <w:r w:rsidR="00C23D35">
        <w:rPr>
          <w:rFonts w:ascii="Times New Roman" w:hAnsi="Times New Roman" w:cs="Times New Roman"/>
          <w:sz w:val="28"/>
          <w:szCs w:val="28"/>
          <w:lang w:val="nb-NO"/>
        </w:rPr>
        <w:t>o an toàn</w:t>
      </w:r>
      <w:r w:rsidRPr="00D87FF1">
        <w:rPr>
          <w:rFonts w:ascii="Times New Roman" w:hAnsi="Times New Roman" w:cs="Times New Roman"/>
          <w:sz w:val="28"/>
          <w:szCs w:val="28"/>
          <w:lang w:val="nb-NO"/>
        </w:rPr>
        <w:t xml:space="preserve"> cho người và máy trong khi thực hành</w:t>
      </w:r>
    </w:p>
    <w:p w:rsidR="008E2ED5" w:rsidRPr="00693CD0" w:rsidRDefault="008E2ED5" w:rsidP="00BC78EA">
      <w:pPr>
        <w:spacing w:after="0" w:line="312" w:lineRule="auto"/>
        <w:ind w:left="720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I/ Dụng cụ thiết bị: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Máy phay CNC EMCO M55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 xml:space="preserve">+ Dao phay ngón endmill </w:t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sym w:font="Symbol" w:char="F066"/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t>10 mm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 xml:space="preserve">+ Phôi mica kích thước </w:t>
      </w:r>
      <w:r w:rsidRPr="00DC1EF0">
        <w:rPr>
          <w:rFonts w:ascii="Times New Roman" w:hAnsi="Times New Roman" w:cs="Times New Roman"/>
          <w:color w:val="FF0000"/>
          <w:sz w:val="28"/>
          <w:szCs w:val="28"/>
          <w:lang w:val="nb-NO"/>
        </w:rPr>
        <w:t>80x40x20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Dụng cụ mở ê tô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Búa cao su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Thước cặp 1/50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Bản vẽ chi tiết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Chương trình gia công theo bản vẽ</w:t>
      </w:r>
    </w:p>
    <w:p w:rsidR="00957E4C" w:rsidRDefault="006B47AE" w:rsidP="006B47AE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III/ Trình tự thực hiện</w:t>
      </w:r>
    </w:p>
    <w:p w:rsidR="00B413E4" w:rsidRPr="00B413E4" w:rsidRDefault="00B413E4" w:rsidP="00C6294B">
      <w:pPr>
        <w:spacing w:after="0" w:line="312" w:lineRule="auto"/>
        <w:ind w:firstLine="720"/>
        <w:rPr>
          <w:rFonts w:ascii="Times New Roman" w:hAnsi="Times New Roman" w:cs="Times New Roman"/>
          <w:b/>
          <w:sz w:val="28"/>
          <w:szCs w:val="28"/>
          <w:lang w:val="nb-NO"/>
        </w:rPr>
      </w:pPr>
      <w:r>
        <w:rPr>
          <w:rFonts w:ascii="Times New Roman" w:hAnsi="Times New Roman" w:cs="Times New Roman"/>
          <w:b/>
          <w:sz w:val="28"/>
          <w:szCs w:val="28"/>
          <w:lang w:val="nb-NO"/>
        </w:rPr>
        <w:t>Quy trình gia công chi tiết</w:t>
      </w:r>
    </w:p>
    <w:p w:rsidR="00B413E4" w:rsidRPr="00B413E4" w:rsidRDefault="00B413E4" w:rsidP="00B413E4">
      <w:p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Bước 1: Cài đặt chuẩn chi tiết trùng với chuẩn thảo chương</w:t>
      </w:r>
    </w:p>
    <w:p w:rsidR="00B413E4" w:rsidRPr="00B413E4" w:rsidRDefault="00B413E4" w:rsidP="00B413E4">
      <w:p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lastRenderedPageBreak/>
        <w:t>- Bước 2: Nhập chương trình gia công vào máy CNC</w:t>
      </w:r>
    </w:p>
    <w:p w:rsidR="00B413E4" w:rsidRPr="00B413E4" w:rsidRDefault="00B413E4" w:rsidP="00B413E4">
      <w:p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Bước 3: Tiến hành gia công chi tiết</w:t>
      </w:r>
    </w:p>
    <w:p w:rsidR="00B413E4" w:rsidRPr="00B413E4" w:rsidRDefault="00B413E4" w:rsidP="00B413E4">
      <w:p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Bước 4: kiểm tra - Tháo sản phẩm</w:t>
      </w:r>
    </w:p>
    <w:p w:rsidR="00B413E4" w:rsidRPr="00693CD0" w:rsidRDefault="00B413E4" w:rsidP="006B47AE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tbl>
      <w:tblPr>
        <w:tblStyle w:val="TableGrid"/>
        <w:tblW w:w="14146" w:type="dxa"/>
        <w:tblInd w:w="421" w:type="dxa"/>
        <w:tblLook w:val="04A0" w:firstRow="1" w:lastRow="0" w:firstColumn="1" w:lastColumn="0" w:noHBand="0" w:noVBand="1"/>
      </w:tblPr>
      <w:tblGrid>
        <w:gridCol w:w="1955"/>
        <w:gridCol w:w="2977"/>
        <w:gridCol w:w="7088"/>
        <w:gridCol w:w="2126"/>
      </w:tblGrid>
      <w:tr w:rsidR="009C4A60" w:rsidRPr="00693CD0" w:rsidTr="001D3DFA">
        <w:tc>
          <w:tcPr>
            <w:tcW w:w="1955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CÁC BƯỚC THỰC HIỆN</w:t>
            </w:r>
          </w:p>
        </w:tc>
        <w:tc>
          <w:tcPr>
            <w:tcW w:w="2977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TRÌNH TỰ THỰC HIỆN</w:t>
            </w:r>
          </w:p>
        </w:tc>
        <w:tc>
          <w:tcPr>
            <w:tcW w:w="7088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HÌNH ẢNH</w:t>
            </w:r>
          </w:p>
        </w:tc>
        <w:tc>
          <w:tcPr>
            <w:tcW w:w="2126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TIÊU CHÍ</w:t>
            </w:r>
          </w:p>
        </w:tc>
      </w:tr>
      <w:tr w:rsidR="00D6265A" w:rsidRPr="00693CD0" w:rsidTr="001D3DFA">
        <w:trPr>
          <w:trHeight w:val="2940"/>
        </w:trPr>
        <w:tc>
          <w:tcPr>
            <w:tcW w:w="1955" w:type="dxa"/>
            <w:vMerge w:val="restart"/>
          </w:tcPr>
          <w:p w:rsidR="00D6265A" w:rsidRPr="00693CD0" w:rsidRDefault="00D6265A" w:rsidP="00E44586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Bước 1: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Cài đặt chuẩn chi tiết trùng với chuẩn thảo chương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 </w:t>
            </w:r>
          </w:p>
          <w:p w:rsidR="00D6265A" w:rsidRPr="00693CD0" w:rsidRDefault="00D6265A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D6265A" w:rsidRPr="00693CD0" w:rsidRDefault="00D6265A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6265A" w:rsidRPr="00693CD0" w:rsidRDefault="00D6265A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6265A" w:rsidRPr="00693CD0" w:rsidRDefault="00D6265A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6265A" w:rsidRPr="00693CD0" w:rsidRDefault="00D6265A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6265A" w:rsidRPr="00A862CA" w:rsidRDefault="00D6265A" w:rsidP="00DC6405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A862CA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 Đưa các trục X, Y, Z tiếp cận điểm tham chiếu:</w:t>
            </w:r>
          </w:p>
          <w:p w:rsidR="00D6265A" w:rsidRPr="00693CD0" w:rsidRDefault="00D6265A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Xoay nút chọn chế độ về REF</w:t>
            </w:r>
          </w:p>
          <w:p w:rsidR="00D6265A" w:rsidRPr="00693CD0" w:rsidRDefault="00D6265A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6265A" w:rsidRPr="00693CD0" w:rsidRDefault="00D6265A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6265A" w:rsidRPr="00693CD0" w:rsidRDefault="00D6265A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6265A" w:rsidRPr="00693CD0" w:rsidRDefault="00D6265A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6265A" w:rsidRPr="00693CD0" w:rsidRDefault="00D6265A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Nhấn lần lượt các phím +Z, -X, </w:t>
            </w:r>
            <w:r w:rsidR="00A2227C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Y trên bảng điều khiển</w:t>
            </w:r>
          </w:p>
          <w:p w:rsidR="00D6265A" w:rsidRPr="00693CD0" w:rsidRDefault="00D6265A" w:rsidP="003D4A3F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D6265A" w:rsidRPr="00693CD0" w:rsidRDefault="00D6265A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15F5086" wp14:editId="50A10C4E">
                  <wp:extent cx="1895475" cy="1905000"/>
                  <wp:effectExtent l="0" t="0" r="952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6265A" w:rsidRPr="00693CD0" w:rsidRDefault="00D6265A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D6265A" w:rsidRPr="00693CD0" w:rsidRDefault="00D6265A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="008607B7">
              <w:rPr>
                <w:noProof/>
              </w:rPr>
              <w:drawing>
                <wp:inline distT="0" distB="0" distL="0" distR="0" wp14:anchorId="4FC0A6BC" wp14:editId="7A63F353">
                  <wp:extent cx="762000" cy="790575"/>
                  <wp:effectExtent l="0" t="0" r="0" b="952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607B7">
              <w:rPr>
                <w:noProof/>
              </w:rPr>
              <w:drawing>
                <wp:inline distT="0" distB="0" distL="0" distR="0" wp14:anchorId="797F146F" wp14:editId="79FDA2EF">
                  <wp:extent cx="762000" cy="80010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607B7">
              <w:rPr>
                <w:noProof/>
              </w:rPr>
              <w:drawing>
                <wp:inline distT="0" distB="0" distL="0" distR="0" wp14:anchorId="2F63250D" wp14:editId="1ACCA9A7">
                  <wp:extent cx="771525" cy="828675"/>
                  <wp:effectExtent l="0" t="0" r="9525" b="952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D6265A" w:rsidRPr="00693CD0" w:rsidRDefault="00D6265A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D6265A" w:rsidRPr="00693CD0" w:rsidRDefault="00D6265A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D6265A" w:rsidRPr="00693CD0" w:rsidRDefault="00D6265A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D6265A" w:rsidRPr="00693CD0" w:rsidRDefault="00D6265A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Các trục về đúng vị trí tham chiếu</w:t>
            </w:r>
          </w:p>
        </w:tc>
      </w:tr>
      <w:tr w:rsidR="00D6265A" w:rsidRPr="00693CD0" w:rsidTr="00410B32">
        <w:trPr>
          <w:trHeight w:val="3760"/>
        </w:trPr>
        <w:tc>
          <w:tcPr>
            <w:tcW w:w="1955" w:type="dxa"/>
            <w:vMerge/>
          </w:tcPr>
          <w:p w:rsidR="00D6265A" w:rsidRPr="00693CD0" w:rsidRDefault="00D6265A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D6265A" w:rsidRPr="00A862CA" w:rsidRDefault="00D6265A" w:rsidP="003D4A3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A862CA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 Mở trục chính quay</w:t>
            </w:r>
          </w:p>
          <w:p w:rsidR="00D6265A" w:rsidRPr="00693CD0" w:rsidRDefault="00D6265A" w:rsidP="003D4A3F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+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Xoay nút chọn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chế độ về  MDI, nhập câu lệnh M3 S500, nhấn nút START</w:t>
            </w:r>
          </w:p>
        </w:tc>
        <w:tc>
          <w:tcPr>
            <w:tcW w:w="7088" w:type="dxa"/>
          </w:tcPr>
          <w:p w:rsidR="00D6265A" w:rsidRPr="00693CD0" w:rsidRDefault="00D6265A" w:rsidP="007E2A77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874632B" wp14:editId="140D38DF">
                  <wp:extent cx="1447800" cy="7810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A4B8B17" wp14:editId="1F23E785">
                  <wp:extent cx="2734304" cy="1906622"/>
                  <wp:effectExtent l="0" t="0" r="9525" b="0"/>
                  <wp:docPr id="23" name="Picture 23" descr="E:\khanh\HOIGIANG TRUONG K\HG-KH\hinh\20180315_1100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khanh\HOIGIANG TRUONG K\HG-KH\hinh\20180315_1100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2307" b="21402"/>
                          <a:stretch/>
                        </pic:blipFill>
                        <pic:spPr bwMode="auto">
                          <a:xfrm>
                            <a:off x="0" y="0"/>
                            <a:ext cx="2755500" cy="1921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6265A" w:rsidRPr="00693CD0" w:rsidRDefault="00D6265A" w:rsidP="007E2A77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2126" w:type="dxa"/>
          </w:tcPr>
          <w:p w:rsidR="00D6265A" w:rsidRPr="00693CD0" w:rsidRDefault="00D6265A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Trục chính quay cùng chiều kim đồng hồ</w:t>
            </w:r>
          </w:p>
        </w:tc>
      </w:tr>
      <w:tr w:rsidR="009C4A60" w:rsidRPr="00693CD0" w:rsidTr="001D3DFA">
        <w:tc>
          <w:tcPr>
            <w:tcW w:w="1955" w:type="dxa"/>
          </w:tcPr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640487" w:rsidRPr="00693CD0" w:rsidRDefault="00640487" w:rsidP="00640487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Cài đặt </w:t>
            </w:r>
            <w:r w:rsidR="00AB09E6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phương Z: </w:t>
            </w:r>
          </w:p>
          <w:p w:rsidR="00276E57" w:rsidRPr="00693CD0" w:rsidRDefault="00276E57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i/>
                <w:sz w:val="28"/>
                <w:szCs w:val="28"/>
                <w:lang w:val="pt-BR"/>
              </w:rPr>
              <w:t xml:space="preserve">+ </w:t>
            </w:r>
            <w:r w:rsidR="00277991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Xoay nút chọn</w:t>
            </w:r>
            <w:r w:rsidR="00277991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="00277991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chế độ về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JOG</w:t>
            </w:r>
          </w:p>
          <w:p w:rsidR="00640487" w:rsidRPr="00693CD0" w:rsidRDefault="00640487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mặt trên của phôi theo phương Z.</w:t>
            </w:r>
          </w:p>
          <w:p w:rsidR="005E5E1B" w:rsidRPr="00693CD0" w:rsidRDefault="005E5E1B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5E5E1B" w:rsidRPr="00693CD0" w:rsidRDefault="005E5E1B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640487" w:rsidRPr="00693CD0" w:rsidRDefault="00640487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 w:rsidR="00292DEB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Lấy giá trị Z (machine), nhập vào gốc G54</w:t>
            </w:r>
          </w:p>
          <w:p w:rsidR="0005070D" w:rsidRPr="00693CD0" w:rsidRDefault="00E92938" w:rsidP="00E92938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7088" w:type="dxa"/>
          </w:tcPr>
          <w:p w:rsidR="00BF64A4" w:rsidRPr="00693CD0" w:rsidRDefault="006E1E1C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5641A48" wp14:editId="6C50ED62">
                  <wp:extent cx="3220528" cy="2415396"/>
                  <wp:effectExtent l="0" t="0" r="0" b="4445"/>
                  <wp:docPr id="7" name="Picture 7" descr="I:\HG-KH\hinh\20180315_105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HG-KH\hinh\20180315_105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06" cy="242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64A4" w:rsidRPr="00693CD0" w:rsidRDefault="00BF64A4" w:rsidP="00BF64A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5070D" w:rsidRPr="00693CD0" w:rsidRDefault="0005070D" w:rsidP="00BF64A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126" w:type="dxa"/>
          </w:tcPr>
          <w:p w:rsidR="0005070D" w:rsidRPr="00693CD0" w:rsidRDefault="00666726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Dao chạm mặt trên của </w:t>
            </w:r>
            <w:r w:rsidR="00BF64A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theo phương Z</w:t>
            </w:r>
            <w:r w:rsidR="00BF64A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</w:t>
            </w:r>
          </w:p>
          <w:p w:rsidR="005E5E1B" w:rsidRPr="00693CD0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5E5E1B" w:rsidRPr="00693CD0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5E5E1B" w:rsidRPr="00693CD0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5E5E1B" w:rsidRPr="00693CD0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Z=0</w:t>
            </w:r>
          </w:p>
          <w:p w:rsidR="00BF64A4" w:rsidRPr="00693CD0" w:rsidRDefault="00BF64A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F64A4" w:rsidRPr="00693CD0" w:rsidRDefault="00BF64A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9C4A60" w:rsidRPr="00693CD0" w:rsidTr="001D3DFA">
        <w:tc>
          <w:tcPr>
            <w:tcW w:w="1955" w:type="dxa"/>
          </w:tcPr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D135C9" w:rsidRPr="00693CD0" w:rsidRDefault="00D135C9" w:rsidP="00D135C9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Cài đặt </w:t>
            </w:r>
            <w:r w:rsidR="00AB09E6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phương X:</w:t>
            </w:r>
          </w:p>
          <w:p w:rsidR="003A7D82" w:rsidRDefault="00D135C9" w:rsidP="00D135C9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cạnh chi tiế</w:t>
            </w:r>
            <w:r w:rsidR="00974008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t theo phương X,</w:t>
            </w:r>
            <w:r w:rsidR="00D25E7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="00B47306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lấy X (machine) + R (dao)</w:t>
            </w:r>
            <w:r w:rsidR="001A65B6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</w:p>
          <w:p w:rsidR="00D135C9" w:rsidRPr="00693CD0" w:rsidRDefault="00D135C9" w:rsidP="00D135C9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 w:rsidR="00B47306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</w:t>
            </w:r>
            <w:r w:rsidR="001A65B6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="00270C83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X </w:t>
            </w:r>
            <w:r w:rsidR="00B47306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tính được vào gốc G54</w:t>
            </w:r>
          </w:p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05070D" w:rsidRPr="00693CD0" w:rsidRDefault="006E1E1C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B8CC371" wp14:editId="4232B1B9">
                  <wp:extent cx="3282527" cy="2461895"/>
                  <wp:effectExtent l="0" t="0" r="0" b="0"/>
                  <wp:docPr id="8" name="Picture 8" descr="I:\HG-KH\hinh\20180315_105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HG-KH\hinh\20180315_105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781" cy="2466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BF64A4" w:rsidRPr="00693CD0" w:rsidRDefault="00BF64A4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cạnh của chi tiết theo phương X</w:t>
            </w:r>
          </w:p>
          <w:p w:rsidR="00E36DE0" w:rsidRPr="00693CD0" w:rsidRDefault="00E36DE0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8727D" w:rsidRPr="00693CD0" w:rsidRDefault="0008727D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E36DE0" w:rsidRPr="00693CD0" w:rsidRDefault="0008727D" w:rsidP="00E36DE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+ </w:t>
            </w:r>
            <w:r w:rsidR="00E36DE0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Màn hình hiển thị X = -5</w:t>
            </w:r>
          </w:p>
          <w:p w:rsidR="00E36DE0" w:rsidRPr="00693CD0" w:rsidRDefault="00E36DE0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E36DE0" w:rsidRPr="00693CD0" w:rsidRDefault="00E36DE0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9C4A60" w:rsidRPr="00693CD0" w:rsidTr="001D3DFA">
        <w:tc>
          <w:tcPr>
            <w:tcW w:w="1955" w:type="dxa"/>
          </w:tcPr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D135C9" w:rsidRPr="00693CD0" w:rsidRDefault="00D135C9" w:rsidP="00D135C9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Cài đặt</w:t>
            </w:r>
            <w:r w:rsidR="00AB09E6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chuẩn theo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phương Y:</w:t>
            </w:r>
          </w:p>
          <w:p w:rsidR="00270C83" w:rsidRDefault="00D135C9" w:rsidP="00270C8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cạnh chi tiế</w:t>
            </w:r>
            <w:r w:rsidR="00AD4B87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t theo phương Y, </w:t>
            </w:r>
            <w:r w:rsidR="00270C83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lấy Y (machine) + R (dao) </w:t>
            </w:r>
          </w:p>
          <w:p w:rsidR="00270C83" w:rsidRDefault="00270C83" w:rsidP="00270C8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B00066" w:rsidRDefault="00B00066" w:rsidP="00270C8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270C83" w:rsidRPr="00693CD0" w:rsidRDefault="00270C83" w:rsidP="00270C8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 Y tính được vào gốc G54</w:t>
            </w:r>
          </w:p>
          <w:p w:rsidR="0005070D" w:rsidRPr="00693CD0" w:rsidRDefault="0005070D" w:rsidP="00D135C9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05070D" w:rsidRPr="00693CD0" w:rsidRDefault="006E1E1C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F01BBA5" wp14:editId="6088943D">
                  <wp:extent cx="3473571" cy="2605177"/>
                  <wp:effectExtent l="0" t="0" r="0" b="5080"/>
                  <wp:docPr id="9" name="Picture 9" descr="I:\HG-KH\hinh\20180315_105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HG-KH\hinh\20180315_105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924" cy="2615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D135C9" w:rsidRPr="00693CD0" w:rsidRDefault="00D135C9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D135C9" w:rsidRPr="00693CD0" w:rsidRDefault="00BF64A4" w:rsidP="00D25E7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vừa chạm mặt cạnh của chi tiết theo phương Y</w:t>
            </w:r>
          </w:p>
          <w:p w:rsidR="00B00066" w:rsidRDefault="00B00066" w:rsidP="0008727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8727D" w:rsidRPr="00693CD0" w:rsidRDefault="0008727D" w:rsidP="0008727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+Màn hình hiển thị Y = -5</w:t>
            </w:r>
          </w:p>
          <w:p w:rsidR="0008727D" w:rsidRPr="00693CD0" w:rsidRDefault="0008727D" w:rsidP="00D25E7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5070D" w:rsidRPr="00693CD0" w:rsidRDefault="0005070D" w:rsidP="00D135C9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9C4A60" w:rsidRPr="00693CD0" w:rsidTr="001D3DFA">
        <w:tc>
          <w:tcPr>
            <w:tcW w:w="1955" w:type="dxa"/>
          </w:tcPr>
          <w:p w:rsidR="00D135C9" w:rsidRPr="00693CD0" w:rsidRDefault="00D135C9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65EB5" w:rsidRPr="00693CD0" w:rsidRDefault="004F6454" w:rsidP="004F6454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d/ Kiểm tra chuẩn: </w:t>
            </w:r>
          </w:p>
          <w:p w:rsidR="004F6454" w:rsidRDefault="00765EB5" w:rsidP="004F645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</w:t>
            </w:r>
            <w:r w:rsidR="00377E7B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</w:t>
            </w:r>
            <w:r w:rsidR="004F645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</w:t>
            </w:r>
            <w:r w:rsidR="00DF23DD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p 1 đoạn</w:t>
            </w:r>
            <w:r w:rsidR="004F645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chương trình gọi dao về gố</w:t>
            </w:r>
            <w:r w:rsidR="00DC491E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c X0 Y0 Z0</w:t>
            </w:r>
          </w:p>
          <w:p w:rsidR="00B00066" w:rsidRPr="00693CD0" w:rsidRDefault="00B00066" w:rsidP="004F645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65EB5" w:rsidRPr="00693CD0" w:rsidRDefault="00765EB5" w:rsidP="004F6454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="001F6BE8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Nhấn nút START</w:t>
            </w:r>
          </w:p>
          <w:p w:rsidR="00D135C9" w:rsidRPr="00693CD0" w:rsidRDefault="00D135C9" w:rsidP="00D135C9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2F7F19" w:rsidRPr="00693CD0" w:rsidRDefault="00821ACA" w:rsidP="00213B0A">
            <w:pPr>
              <w:spacing w:line="312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576B1BC" wp14:editId="558D4905">
                  <wp:extent cx="3712574" cy="2872596"/>
                  <wp:effectExtent l="0" t="0" r="2540" b="4445"/>
                  <wp:docPr id="12" name="Picture 12" descr="C:\Users\Acer\Desktop\20180315_134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cer\Desktop\20180315_134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99" t="16110" r="12141" b="8207"/>
                          <a:stretch/>
                        </pic:blipFill>
                        <pic:spPr bwMode="auto">
                          <a:xfrm>
                            <a:off x="0" y="0"/>
                            <a:ext cx="3718489" cy="287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F7F19" w:rsidRPr="00693CD0" w:rsidRDefault="000A1E89" w:rsidP="000A1E89">
            <w:pPr>
              <w:pStyle w:val="ListParagraph"/>
              <w:tabs>
                <w:tab w:val="left" w:pos="2242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2126" w:type="dxa"/>
          </w:tcPr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X0 Y0 Z0</w:t>
            </w:r>
          </w:p>
        </w:tc>
      </w:tr>
      <w:tr w:rsidR="009C4A60" w:rsidRPr="00693CD0" w:rsidTr="001D3DFA">
        <w:tc>
          <w:tcPr>
            <w:tcW w:w="1955" w:type="dxa"/>
          </w:tcPr>
          <w:p w:rsidR="004F6454" w:rsidRPr="00693CD0" w:rsidRDefault="004F6454" w:rsidP="004F6454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lastRenderedPageBreak/>
              <w:t xml:space="preserve">Bước 2: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Nhập chương trình gia công vào máy CNC. </w:t>
            </w:r>
          </w:p>
          <w:p w:rsidR="00D135C9" w:rsidRPr="00693CD0" w:rsidRDefault="00D135C9" w:rsidP="004F6454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4F6454" w:rsidRPr="00693CD0" w:rsidRDefault="00745491" w:rsidP="004F645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</w:t>
            </w:r>
            <w:r w:rsidR="004F645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hập trực tiếp vào máy CNC, hoặc copy từ USB...</w:t>
            </w:r>
          </w:p>
          <w:p w:rsidR="00D135C9" w:rsidRPr="00693CD0" w:rsidRDefault="00D135C9" w:rsidP="00D135C9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D135C9" w:rsidRPr="00693CD0" w:rsidRDefault="009C4A60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1E51B23" wp14:editId="5D4EF1BE">
                  <wp:extent cx="3795622" cy="2846717"/>
                  <wp:effectExtent l="0" t="0" r="0" b="0"/>
                  <wp:docPr id="10" name="Picture 10" descr="I:\HG-KH\hinh\20180315_11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HG-KH\hinh\20180315_11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441" cy="2858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D135C9" w:rsidRPr="00D9161E" w:rsidRDefault="00D9161E" w:rsidP="00D9161E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D9161E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Màn hình hiển thị chương trình đã nhập</w:t>
            </w:r>
          </w:p>
        </w:tc>
      </w:tr>
      <w:tr w:rsidR="009C4A60" w:rsidRPr="00693CD0" w:rsidTr="001D3DFA">
        <w:tc>
          <w:tcPr>
            <w:tcW w:w="1955" w:type="dxa"/>
          </w:tcPr>
          <w:p w:rsidR="008F35A2" w:rsidRPr="00693CD0" w:rsidRDefault="008F35A2" w:rsidP="008F35A2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Bước 3: </w:t>
            </w:r>
            <w:r w:rsidR="005A5C92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Tiến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hành gia công chi tiết </w:t>
            </w:r>
          </w:p>
          <w:p w:rsidR="004F6454" w:rsidRPr="00693CD0" w:rsidRDefault="004F6454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AF7407" w:rsidRPr="00693CD0" w:rsidRDefault="00D25E74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Gia công chi tiểt</w:t>
            </w:r>
          </w:p>
          <w:p w:rsidR="00F46606" w:rsidRPr="00693CD0" w:rsidRDefault="00F46606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+ </w:t>
            </w:r>
            <w:r w:rsidR="00EB5495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Xoay nút chọn</w:t>
            </w:r>
            <w:r w:rsidR="00EB5495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="00EB5495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chế độ về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MEM</w:t>
            </w:r>
          </w:p>
          <w:p w:rsidR="00F46606" w:rsidRPr="00693CD0" w:rsidRDefault="00F46606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+ </w:t>
            </w:r>
            <w:r w:rsidR="00EB5495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Nhấn n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út START</w:t>
            </w:r>
          </w:p>
          <w:p w:rsidR="00D25E74" w:rsidRPr="00693CD0" w:rsidRDefault="00D25E74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4F6454" w:rsidRPr="00693CD0" w:rsidRDefault="00D25E74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031DB99" wp14:editId="53C2493C">
                  <wp:extent cx="3807125" cy="2855344"/>
                  <wp:effectExtent l="0" t="0" r="3175" b="2540"/>
                  <wp:docPr id="11" name="Picture 11" descr="I:\HG-KH\hinh\20180315_110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HG-KH\hinh\20180315_110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3818" cy="2860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4F6454" w:rsidRPr="00693CD0" w:rsidRDefault="00794F07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được gia công theo chương trình</w:t>
            </w:r>
          </w:p>
        </w:tc>
      </w:tr>
      <w:tr w:rsidR="009C4A60" w:rsidRPr="00693CD0" w:rsidTr="001D3DFA">
        <w:tc>
          <w:tcPr>
            <w:tcW w:w="1955" w:type="dxa"/>
          </w:tcPr>
          <w:p w:rsidR="00D25E74" w:rsidRPr="00693CD0" w:rsidRDefault="00D25E74" w:rsidP="00D25E74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lastRenderedPageBreak/>
              <w:t xml:space="preserve">Bước 4: kiểm tra- </w:t>
            </w:r>
          </w:p>
          <w:p w:rsidR="00D25E74" w:rsidRPr="00693CD0" w:rsidRDefault="00D25E74" w:rsidP="00D25E74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Tháo sản phẩm</w:t>
            </w:r>
          </w:p>
          <w:p w:rsidR="004F6454" w:rsidRPr="00693CD0" w:rsidRDefault="004F6454" w:rsidP="004F645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D25E74" w:rsidRPr="00693CD0" w:rsidRDefault="00D82D1B" w:rsidP="00D82D1B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="004B3784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="00D25E7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Quan sát chi tiết đã cắt hoàn chỉnh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như bản vẽ</w:t>
            </w:r>
          </w:p>
          <w:p w:rsidR="00D25E74" w:rsidRPr="00693CD0" w:rsidRDefault="00D82D1B" w:rsidP="00D82D1B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="00D25E7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Tháo chi tiết</w:t>
            </w:r>
          </w:p>
          <w:p w:rsidR="004F6454" w:rsidRPr="00693CD0" w:rsidRDefault="00D82D1B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="004B3784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Đ</w:t>
            </w:r>
            <w:r w:rsidR="00D25E7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o kiểm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tra chi tiết bằng thước cặp</w:t>
            </w:r>
          </w:p>
        </w:tc>
        <w:tc>
          <w:tcPr>
            <w:tcW w:w="7088" w:type="dxa"/>
          </w:tcPr>
          <w:p w:rsidR="004F6454" w:rsidRPr="00693CD0" w:rsidRDefault="004F645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126" w:type="dxa"/>
          </w:tcPr>
          <w:p w:rsidR="004F6454" w:rsidRPr="00693CD0" w:rsidRDefault="00E8787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gia công hoàn chỉnh</w:t>
            </w:r>
          </w:p>
        </w:tc>
      </w:tr>
    </w:tbl>
    <w:p w:rsidR="006B47AE" w:rsidRPr="00693CD0" w:rsidRDefault="006B47AE" w:rsidP="006B47AE">
      <w:pPr>
        <w:pStyle w:val="ListParagraph"/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</w:p>
    <w:p w:rsidR="001D3DFA" w:rsidRPr="00693CD0" w:rsidRDefault="001D3DFA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p w:rsidR="00D916E5" w:rsidRPr="00693CD0" w:rsidRDefault="004E1E31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 xml:space="preserve">III/ Các dạng </w:t>
      </w:r>
      <w:r w:rsidR="00D916E5" w:rsidRPr="00693CD0">
        <w:rPr>
          <w:rFonts w:ascii="Times New Roman" w:hAnsi="Times New Roman" w:cs="Times New Roman"/>
          <w:b/>
          <w:sz w:val="28"/>
          <w:szCs w:val="28"/>
          <w:lang w:val="nb-NO"/>
        </w:rPr>
        <w:t>sai hỏng, nguyên nhân, biện pháp khắc phục</w:t>
      </w:r>
    </w:p>
    <w:tbl>
      <w:tblPr>
        <w:tblStyle w:val="TableGrid"/>
        <w:tblW w:w="13847" w:type="dxa"/>
        <w:tblInd w:w="720" w:type="dxa"/>
        <w:tblLook w:val="04A0" w:firstRow="1" w:lastRow="0" w:firstColumn="1" w:lastColumn="0" w:noHBand="0" w:noVBand="1"/>
      </w:tblPr>
      <w:tblGrid>
        <w:gridCol w:w="3386"/>
        <w:gridCol w:w="5216"/>
        <w:gridCol w:w="5245"/>
      </w:tblGrid>
      <w:tr w:rsidR="00D916E5" w:rsidRPr="00693CD0" w:rsidTr="001D3DFA">
        <w:tc>
          <w:tcPr>
            <w:tcW w:w="3386" w:type="dxa"/>
          </w:tcPr>
          <w:p w:rsidR="00D916E5" w:rsidRPr="00693CD0" w:rsidRDefault="00D916E5" w:rsidP="00D916E5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Dạng sai hỏng</w:t>
            </w:r>
          </w:p>
        </w:tc>
        <w:tc>
          <w:tcPr>
            <w:tcW w:w="5216" w:type="dxa"/>
          </w:tcPr>
          <w:p w:rsidR="00D916E5" w:rsidRPr="00693CD0" w:rsidRDefault="00D916E5" w:rsidP="00D916E5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Nguyên nhân</w:t>
            </w:r>
          </w:p>
        </w:tc>
        <w:tc>
          <w:tcPr>
            <w:tcW w:w="5245" w:type="dxa"/>
          </w:tcPr>
          <w:p w:rsidR="00D916E5" w:rsidRPr="00693CD0" w:rsidRDefault="00D916E5" w:rsidP="00D916E5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Khắc phục</w:t>
            </w:r>
          </w:p>
        </w:tc>
      </w:tr>
      <w:tr w:rsidR="008A6F9B" w:rsidRPr="00693CD0" w:rsidTr="001D3DFA">
        <w:tc>
          <w:tcPr>
            <w:tcW w:w="3386" w:type="dxa"/>
          </w:tcPr>
          <w:p w:rsidR="008A6F9B" w:rsidRDefault="008A6F9B" w:rsidP="008A6F9B">
            <w:r w:rsidRPr="00C358AD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Vị trí 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cắt </w:t>
            </w:r>
            <w:r w:rsidRPr="00C358AD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sai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so với gốc chi tiết</w:t>
            </w:r>
          </w:p>
        </w:tc>
        <w:tc>
          <w:tcPr>
            <w:tcW w:w="5216" w:type="dxa"/>
          </w:tcPr>
          <w:p w:rsidR="008A6F9B" w:rsidRPr="00693CD0" w:rsidRDefault="008A6F9B" w:rsidP="008A6F9B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Chuẩn thảo chương chưa trùng chuẩn chi tiết</w:t>
            </w:r>
          </w:p>
        </w:tc>
        <w:tc>
          <w:tcPr>
            <w:tcW w:w="5245" w:type="dxa"/>
          </w:tcPr>
          <w:p w:rsidR="008A6F9B" w:rsidRDefault="008A6F9B" w:rsidP="00CF6868"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CF6868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ài đặt chính xác chuẩn chi tiết trùng với chuẩn thả</w:t>
            </w:r>
            <w:r w:rsidR="00CA42A9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o chươ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ng</w:t>
            </w:r>
          </w:p>
        </w:tc>
      </w:tr>
      <w:tr w:rsidR="008A6F9B" w:rsidRPr="00693CD0" w:rsidTr="001D3DFA">
        <w:tc>
          <w:tcPr>
            <w:tcW w:w="3386" w:type="dxa"/>
          </w:tcPr>
          <w:p w:rsidR="008A6F9B" w:rsidRPr="008A6F9B" w:rsidRDefault="008A6F9B" w:rsidP="008A6F9B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8A6F9B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cắt chưa xong</w:t>
            </w:r>
            <w:r w:rsidR="00CA42A9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, máy báo lỗi</w:t>
            </w:r>
          </w:p>
        </w:tc>
        <w:tc>
          <w:tcPr>
            <w:tcW w:w="5216" w:type="dxa"/>
          </w:tcPr>
          <w:p w:rsidR="008A6F9B" w:rsidRPr="00693CD0" w:rsidRDefault="003716CE" w:rsidP="003716CE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</w:t>
            </w:r>
            <w:r w:rsidR="008A6F9B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hương trình </w:t>
            </w:r>
            <w:r w:rsidR="00B63D66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gia công </w:t>
            </w:r>
            <w:r w:rsidR="0057246D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chi tiết </w:t>
            </w:r>
            <w:r w:rsidR="008937A6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bị lỗi</w:t>
            </w:r>
          </w:p>
        </w:tc>
        <w:tc>
          <w:tcPr>
            <w:tcW w:w="5245" w:type="dxa"/>
          </w:tcPr>
          <w:p w:rsidR="008A6F9B" w:rsidRPr="008A6F9B" w:rsidRDefault="008A6F9B" w:rsidP="00B65623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B65623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Viết chương trình gia công </w:t>
            </w:r>
            <w:r w:rsidR="00C86363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chi tiết </w:t>
            </w:r>
            <w:r w:rsidR="00B65623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chính xác</w:t>
            </w:r>
          </w:p>
        </w:tc>
      </w:tr>
      <w:tr w:rsidR="008A6F9B" w:rsidRPr="00693CD0" w:rsidTr="001D3DFA">
        <w:tc>
          <w:tcPr>
            <w:tcW w:w="3386" w:type="dxa"/>
          </w:tcPr>
          <w:p w:rsidR="008A6F9B" w:rsidRPr="00693CD0" w:rsidRDefault="008A6F9B" w:rsidP="008A6F9B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5216" w:type="dxa"/>
          </w:tcPr>
          <w:p w:rsidR="008A6F9B" w:rsidRPr="00693CD0" w:rsidRDefault="008A6F9B" w:rsidP="008A6F9B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5245" w:type="dxa"/>
          </w:tcPr>
          <w:p w:rsidR="008A6F9B" w:rsidRPr="00693CD0" w:rsidRDefault="008A6F9B" w:rsidP="008A6F9B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</w:tbl>
    <w:p w:rsidR="00E44586" w:rsidRPr="00693CD0" w:rsidRDefault="00D42B52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ab/>
      </w:r>
    </w:p>
    <w:p w:rsidR="00E44586" w:rsidRPr="00693CD0" w:rsidRDefault="00E44586">
      <w:pPr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br w:type="page"/>
      </w:r>
    </w:p>
    <w:p w:rsidR="006B47AE" w:rsidRPr="005430EF" w:rsidRDefault="00E44586" w:rsidP="005A1524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color w:val="0000CC"/>
          <w:sz w:val="28"/>
          <w:szCs w:val="28"/>
          <w:lang w:val="nb-NO"/>
        </w:rPr>
      </w:pPr>
      <w:r w:rsidRPr="005430EF">
        <w:rPr>
          <w:rFonts w:ascii="Times New Roman" w:hAnsi="Times New Roman" w:cs="Times New Roman"/>
          <w:b/>
          <w:color w:val="0000CC"/>
          <w:sz w:val="28"/>
          <w:szCs w:val="28"/>
          <w:lang w:val="nb-NO"/>
        </w:rPr>
        <w:lastRenderedPageBreak/>
        <w:t>PHIẾU HƯỚNG DẪN THỰC H</w:t>
      </w:r>
      <w:r w:rsidR="0068022C">
        <w:rPr>
          <w:rFonts w:ascii="Times New Roman" w:hAnsi="Times New Roman" w:cs="Times New Roman"/>
          <w:b/>
          <w:color w:val="0000CC"/>
          <w:sz w:val="28"/>
          <w:szCs w:val="28"/>
          <w:lang w:val="nb-NO"/>
        </w:rPr>
        <w:t>IỆN</w:t>
      </w:r>
      <w:bookmarkStart w:id="0" w:name="_GoBack"/>
      <w:bookmarkEnd w:id="0"/>
    </w:p>
    <w:p w:rsidR="00E44586" w:rsidRPr="009239EE" w:rsidRDefault="00E44586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0000CC"/>
          <w:sz w:val="36"/>
          <w:szCs w:val="36"/>
          <w:lang w:val="it-IT"/>
        </w:rPr>
      </w:pPr>
      <w:r w:rsidRPr="009239EE">
        <w:rPr>
          <w:rFonts w:ascii="Times New Roman" w:hAnsi="Times New Roman" w:cs="Times New Roman"/>
          <w:b/>
          <w:color w:val="0000CC"/>
          <w:sz w:val="36"/>
          <w:szCs w:val="36"/>
          <w:lang w:val="it-IT"/>
        </w:rPr>
        <w:t xml:space="preserve">GIA CÔNG </w:t>
      </w:r>
      <w:r w:rsidR="00D3276D" w:rsidRPr="009239EE">
        <w:rPr>
          <w:rFonts w:ascii="Times New Roman" w:hAnsi="Times New Roman" w:cs="Times New Roman"/>
          <w:b/>
          <w:color w:val="0000CC"/>
          <w:sz w:val="36"/>
          <w:szCs w:val="36"/>
          <w:lang w:val="it-IT"/>
        </w:rPr>
        <w:t xml:space="preserve">PHAY </w:t>
      </w:r>
      <w:r w:rsidRPr="009239EE">
        <w:rPr>
          <w:rFonts w:ascii="Times New Roman" w:hAnsi="Times New Roman" w:cs="Times New Roman"/>
          <w:b/>
          <w:color w:val="0000CC"/>
          <w:sz w:val="36"/>
          <w:szCs w:val="36"/>
          <w:lang w:val="it-IT"/>
        </w:rPr>
        <w:t>CHI TIẾ</w:t>
      </w:r>
      <w:r w:rsidR="00D3276D" w:rsidRPr="009239EE">
        <w:rPr>
          <w:rFonts w:ascii="Times New Roman" w:hAnsi="Times New Roman" w:cs="Times New Roman"/>
          <w:b/>
          <w:color w:val="0000CC"/>
          <w:sz w:val="36"/>
          <w:szCs w:val="36"/>
          <w:lang w:val="it-IT"/>
        </w:rPr>
        <w:t>T</w:t>
      </w:r>
    </w:p>
    <w:p w:rsidR="00744F3C" w:rsidRPr="005430EF" w:rsidRDefault="00744F3C" w:rsidP="00744F3C">
      <w:pPr>
        <w:tabs>
          <w:tab w:val="left" w:pos="3834"/>
        </w:tabs>
        <w:spacing w:before="120"/>
        <w:ind w:left="720"/>
        <w:rPr>
          <w:rFonts w:ascii="Times New Roman" w:hAnsi="Times New Roman" w:cs="Times New Roman"/>
          <w:b/>
          <w:bCs/>
          <w:color w:val="0000CC"/>
          <w:sz w:val="28"/>
          <w:szCs w:val="28"/>
          <w:lang w:val="it-IT"/>
        </w:rPr>
      </w:pPr>
      <w:r w:rsidRPr="005430EF">
        <w:rPr>
          <w:rFonts w:ascii="Times New Roman" w:hAnsi="Times New Roman" w:cs="Times New Roman"/>
          <w:b/>
          <w:bCs/>
          <w:color w:val="0000CC"/>
          <w:sz w:val="28"/>
          <w:szCs w:val="28"/>
          <w:lang w:val="it-IT"/>
        </w:rPr>
        <w:t>Bản vẽ</w:t>
      </w:r>
    </w:p>
    <w:p w:rsidR="00744F3C" w:rsidRDefault="00744F3C" w:rsidP="00744F3C">
      <w:pPr>
        <w:tabs>
          <w:tab w:val="left" w:pos="3834"/>
        </w:tabs>
        <w:spacing w:before="120"/>
        <w:ind w:left="720"/>
        <w:rPr>
          <w:rFonts w:ascii="Times New Roman" w:hAnsi="Times New Roman" w:cs="Times New Roman"/>
          <w:b/>
          <w:bCs/>
          <w:sz w:val="28"/>
          <w:szCs w:val="28"/>
          <w:lang w:val="it-IT"/>
        </w:rPr>
      </w:pPr>
      <w:r w:rsidRPr="00490012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0D065567" wp14:editId="4707097A">
            <wp:extent cx="7900987" cy="4572000"/>
            <wp:effectExtent l="0" t="0" r="5080" b="0"/>
            <wp:docPr id="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0987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744F3C" w:rsidRPr="00693CD0" w:rsidRDefault="00744F3C" w:rsidP="00744F3C">
      <w:pPr>
        <w:spacing w:after="0" w:line="312" w:lineRule="auto"/>
        <w:ind w:left="720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lastRenderedPageBreak/>
        <w:t>I/ Dụng cụ thiết bị: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Máy phay CNC EMCO M55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 xml:space="preserve">+ Dao phay ngón endmill </w:t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sym w:font="Symbol" w:char="F066"/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t>10 mm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 xml:space="preserve">+ Phôi mica kích thước </w:t>
      </w:r>
      <w:r w:rsidRPr="00DC1EF0">
        <w:rPr>
          <w:rFonts w:ascii="Times New Roman" w:hAnsi="Times New Roman" w:cs="Times New Roman"/>
          <w:color w:val="FF0000"/>
          <w:sz w:val="28"/>
          <w:szCs w:val="28"/>
          <w:lang w:val="nb-NO"/>
        </w:rPr>
        <w:t>80x40x20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Dụng cụ mở ê tô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Búa cao su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Thước cặp 1/50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Bản vẽ chi tiết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Chương trình gia công theo bản vẽ</w:t>
      </w:r>
    </w:p>
    <w:p w:rsidR="00744F3C" w:rsidRDefault="00744F3C" w:rsidP="00744F3C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II/ Trình tự thực hiện</w:t>
      </w:r>
    </w:p>
    <w:p w:rsidR="00744F3C" w:rsidRPr="00B413E4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b/>
          <w:sz w:val="28"/>
          <w:szCs w:val="28"/>
          <w:lang w:val="nb-NO"/>
        </w:rPr>
      </w:pPr>
      <w:r>
        <w:rPr>
          <w:rFonts w:ascii="Times New Roman" w:hAnsi="Times New Roman" w:cs="Times New Roman"/>
          <w:b/>
          <w:sz w:val="28"/>
          <w:szCs w:val="28"/>
          <w:lang w:val="nb-NO"/>
        </w:rPr>
        <w:t>Quy trình gia công chi tiết</w:t>
      </w:r>
    </w:p>
    <w:p w:rsidR="00744F3C" w:rsidRPr="00B413E4" w:rsidRDefault="00744F3C" w:rsidP="00744F3C">
      <w:p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Bước 1: Cài đặt chuẩn chi tiết trùng với chuẩn thảo chương</w:t>
      </w:r>
    </w:p>
    <w:p w:rsidR="00744F3C" w:rsidRPr="00B413E4" w:rsidRDefault="00744F3C" w:rsidP="00744F3C">
      <w:p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Bước 2: Nhập chương trình gia công vào máy CNC</w:t>
      </w:r>
    </w:p>
    <w:p w:rsidR="00744F3C" w:rsidRPr="00B413E4" w:rsidRDefault="00744F3C" w:rsidP="00744F3C">
      <w:p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Bước 3: Tiến hành gia công chi tiết</w:t>
      </w:r>
    </w:p>
    <w:p w:rsidR="00744F3C" w:rsidRPr="00B413E4" w:rsidRDefault="00744F3C" w:rsidP="00744F3C">
      <w:p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Bước 4: kiểm tra - Tháo sản phẩm</w:t>
      </w:r>
    </w:p>
    <w:p w:rsidR="00744F3C" w:rsidRPr="00693CD0" w:rsidRDefault="00744F3C" w:rsidP="00744F3C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tbl>
      <w:tblPr>
        <w:tblStyle w:val="TableGrid"/>
        <w:tblW w:w="14146" w:type="dxa"/>
        <w:tblInd w:w="421" w:type="dxa"/>
        <w:tblLook w:val="04A0" w:firstRow="1" w:lastRow="0" w:firstColumn="1" w:lastColumn="0" w:noHBand="0" w:noVBand="1"/>
      </w:tblPr>
      <w:tblGrid>
        <w:gridCol w:w="1955"/>
        <w:gridCol w:w="2977"/>
        <w:gridCol w:w="7088"/>
        <w:gridCol w:w="2126"/>
      </w:tblGrid>
      <w:tr w:rsidR="00744F3C" w:rsidRPr="00693CD0" w:rsidTr="00B16FF3">
        <w:tc>
          <w:tcPr>
            <w:tcW w:w="1955" w:type="dxa"/>
            <w:vAlign w:val="center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CÁC BƯỚC THỰC HIỆN</w:t>
            </w:r>
          </w:p>
        </w:tc>
        <w:tc>
          <w:tcPr>
            <w:tcW w:w="2977" w:type="dxa"/>
            <w:vAlign w:val="center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TRÌNH TỰ THỰC HIỆN</w:t>
            </w:r>
          </w:p>
        </w:tc>
        <w:tc>
          <w:tcPr>
            <w:tcW w:w="7088" w:type="dxa"/>
            <w:vAlign w:val="center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HÌNH ẢNH</w:t>
            </w:r>
          </w:p>
        </w:tc>
        <w:tc>
          <w:tcPr>
            <w:tcW w:w="2126" w:type="dxa"/>
            <w:vAlign w:val="center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TIÊU CHÍ</w:t>
            </w:r>
          </w:p>
        </w:tc>
      </w:tr>
      <w:tr w:rsidR="00744F3C" w:rsidRPr="00693CD0" w:rsidTr="00B16FF3">
        <w:trPr>
          <w:trHeight w:val="2940"/>
        </w:trPr>
        <w:tc>
          <w:tcPr>
            <w:tcW w:w="1955" w:type="dxa"/>
            <w:vMerge w:val="restart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lastRenderedPageBreak/>
              <w:t xml:space="preserve">Bước 1: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Cài đặt chuẩn chi tiết trùng với chuẩn thảo chương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 </w:t>
            </w: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A862CA" w:rsidRDefault="00744F3C" w:rsidP="00B16FF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A862CA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 Đưa các trục X, Y, Z tiếp cận điểm tham chiếu: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Xoay nút chọn chế độ về REF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Nhấn lần lượt các phím +Z, -X,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Y trên bảng điều khiển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403603A" wp14:editId="408F7D91">
                  <wp:extent cx="1895475" cy="1905000"/>
                  <wp:effectExtent l="0" t="0" r="952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BD0FE1D" wp14:editId="7BB18196">
                  <wp:extent cx="762000" cy="790575"/>
                  <wp:effectExtent l="0" t="0" r="0" b="952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3C55CA3" wp14:editId="257FD0E1">
                  <wp:extent cx="762000" cy="800100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37CFE4A" wp14:editId="5D341959">
                  <wp:extent cx="771525" cy="828675"/>
                  <wp:effectExtent l="0" t="0" r="9525" b="9525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Các trục về đúng vị trí tham chiếu</w:t>
            </w:r>
          </w:p>
        </w:tc>
      </w:tr>
      <w:tr w:rsidR="00744F3C" w:rsidRPr="00693CD0" w:rsidTr="00B16FF3">
        <w:trPr>
          <w:trHeight w:val="3760"/>
        </w:trPr>
        <w:tc>
          <w:tcPr>
            <w:tcW w:w="1955" w:type="dxa"/>
            <w:vMerge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44F3C" w:rsidRPr="00A862CA" w:rsidRDefault="00744F3C" w:rsidP="00B16FF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A862CA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 Mở trục chính quay</w:t>
            </w: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+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Xoay nút chọn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chế độ về  MDI, nhập câu lệnh M3 S500, nhấn nút START</w:t>
            </w:r>
          </w:p>
        </w:tc>
        <w:tc>
          <w:tcPr>
            <w:tcW w:w="7088" w:type="dxa"/>
          </w:tcPr>
          <w:p w:rsidR="00744F3C" w:rsidRPr="00693CD0" w:rsidRDefault="00744F3C" w:rsidP="00B16FF3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2BD5B93" wp14:editId="256EF3FD">
                  <wp:extent cx="1447800" cy="781050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C9305BB" wp14:editId="1F4FA217">
                  <wp:extent cx="2734304" cy="1906622"/>
                  <wp:effectExtent l="0" t="0" r="9525" b="0"/>
                  <wp:docPr id="32" name="Picture 32" descr="E:\khanh\HOIGIANG TRUONG K\HG-KH\hinh\20180315_1100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khanh\HOIGIANG TRUONG K\HG-KH\hinh\20180315_1100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2307" b="21402"/>
                          <a:stretch/>
                        </pic:blipFill>
                        <pic:spPr bwMode="auto">
                          <a:xfrm>
                            <a:off x="0" y="0"/>
                            <a:ext cx="2755500" cy="1921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44F3C" w:rsidRPr="00693CD0" w:rsidRDefault="00744F3C" w:rsidP="00B16FF3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2126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Trục chính quay cùng chiều kim đồng hồ</w:t>
            </w:r>
          </w:p>
        </w:tc>
      </w:tr>
      <w:tr w:rsidR="00744F3C" w:rsidRPr="00693CD0" w:rsidTr="00B16FF3">
        <w:tc>
          <w:tcPr>
            <w:tcW w:w="1955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phương Z: 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i/>
                <w:sz w:val="28"/>
                <w:szCs w:val="28"/>
                <w:lang w:val="pt-BR"/>
              </w:rPr>
              <w:t xml:space="preserve">+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Xoay nút chọn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chế độ về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JOG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mặt trên của phôi theo phương Z.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Lấy giá trị Z (machine), nhập vào gốc G54</w:t>
            </w:r>
          </w:p>
          <w:p w:rsidR="00744F3C" w:rsidRPr="00693CD0" w:rsidRDefault="00744F3C" w:rsidP="00B16FF3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7088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D0A06F3" wp14:editId="14B973C5">
                  <wp:extent cx="3220528" cy="2415396"/>
                  <wp:effectExtent l="0" t="0" r="0" b="4445"/>
                  <wp:docPr id="33" name="Picture 33" descr="I:\HG-KH\hinh\20180315_105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HG-KH\hinh\20180315_105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06" cy="242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126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trên của chi tiết theo phương Z.</w:t>
            </w: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Z=0</w:t>
            </w: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744F3C" w:rsidRPr="00693CD0" w:rsidTr="00B16FF3">
        <w:tc>
          <w:tcPr>
            <w:tcW w:w="1955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phương X:</w:t>
            </w:r>
          </w:p>
          <w:p w:rsidR="00744F3C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Di chuyển dao chạm cạnh chi tiết theo phương X,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lấy X (machine) + R (dao) 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 X tính được vào gốc G54</w:t>
            </w: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99AF7BA" wp14:editId="391E6606">
                  <wp:extent cx="3282527" cy="2461895"/>
                  <wp:effectExtent l="0" t="0" r="0" b="0"/>
                  <wp:docPr id="34" name="Picture 34" descr="I:\HG-KH\hinh\20180315_105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HG-KH\hinh\20180315_105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781" cy="2466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cạnh của chi tiết theo phương X</w:t>
            </w: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 Màn hình hiển thị X = -5</w:t>
            </w: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744F3C" w:rsidRPr="00693CD0" w:rsidTr="00B16FF3">
        <w:tc>
          <w:tcPr>
            <w:tcW w:w="1955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Cài đặt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chuẩn theo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phương Y:</w:t>
            </w:r>
          </w:p>
          <w:p w:rsidR="00744F3C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Di chuyển dao chạm cạnh chi tiết theo phương Y,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lấy Y (machine) + R (dao) </w:t>
            </w:r>
          </w:p>
          <w:p w:rsidR="00744F3C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 Y tính được vào gốc G54</w:t>
            </w:r>
          </w:p>
          <w:p w:rsidR="00744F3C" w:rsidRPr="00693CD0" w:rsidRDefault="00744F3C" w:rsidP="00B16FF3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E3CCAA5" wp14:editId="5D370D4E">
                  <wp:extent cx="3473571" cy="2605177"/>
                  <wp:effectExtent l="0" t="0" r="0" b="5080"/>
                  <wp:docPr id="35" name="Picture 35" descr="I:\HG-KH\hinh\20180315_105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HG-KH\hinh\20180315_105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924" cy="2615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vừa chạm mặt cạnh của chi tiết theo phương Y</w:t>
            </w:r>
          </w:p>
          <w:p w:rsidR="00744F3C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+Màn hình hiển thị Y = -5</w:t>
            </w: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744F3C" w:rsidRPr="00693CD0" w:rsidTr="00B16FF3">
        <w:tc>
          <w:tcPr>
            <w:tcW w:w="1955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d/ Kiểm tra chuẩn: </w:t>
            </w:r>
          </w:p>
          <w:p w:rsidR="00744F3C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p 1 đoạn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chương trình gọi dao về gốc X0 Y0 Z0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Nhấn nút START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744F3C" w:rsidRPr="00693CD0" w:rsidRDefault="00744F3C" w:rsidP="00B16FF3">
            <w:pPr>
              <w:spacing w:line="312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40662B9" wp14:editId="24061093">
                  <wp:extent cx="3712574" cy="2872596"/>
                  <wp:effectExtent l="0" t="0" r="2540" b="4445"/>
                  <wp:docPr id="36" name="Picture 36" descr="C:\Users\Acer\Desktop\20180315_134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cer\Desktop\20180315_134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99" t="16110" r="12141" b="8207"/>
                          <a:stretch/>
                        </pic:blipFill>
                        <pic:spPr bwMode="auto">
                          <a:xfrm>
                            <a:off x="0" y="0"/>
                            <a:ext cx="3718489" cy="287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44F3C" w:rsidRPr="00693CD0" w:rsidRDefault="00744F3C" w:rsidP="00B16FF3">
            <w:pPr>
              <w:pStyle w:val="ListParagraph"/>
              <w:tabs>
                <w:tab w:val="left" w:pos="2242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2126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X0 Y0 Z0</w:t>
            </w:r>
          </w:p>
        </w:tc>
      </w:tr>
      <w:tr w:rsidR="00744F3C" w:rsidRPr="00693CD0" w:rsidTr="00B16FF3">
        <w:tc>
          <w:tcPr>
            <w:tcW w:w="1955" w:type="dxa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lastRenderedPageBreak/>
              <w:t xml:space="preserve">Bước 2: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Nhập chương trình gia công vào máy CNC. </w:t>
            </w:r>
          </w:p>
          <w:p w:rsidR="00744F3C" w:rsidRPr="00693CD0" w:rsidRDefault="00744F3C" w:rsidP="00B16FF3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Nhập trực tiếp vào máy CNC, hoặc copy từ USB...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7B6A82E" wp14:editId="555E98D8">
                  <wp:extent cx="3795622" cy="2846717"/>
                  <wp:effectExtent l="0" t="0" r="0" b="0"/>
                  <wp:docPr id="37" name="Picture 37" descr="I:\HG-KH\hinh\20180315_11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HG-KH\hinh\20180315_11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441" cy="2858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44F3C" w:rsidRPr="00D9161E" w:rsidRDefault="00744F3C" w:rsidP="00B16FF3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D9161E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Màn hình hiển thị chương trình đã nhập</w:t>
            </w:r>
          </w:p>
        </w:tc>
      </w:tr>
      <w:tr w:rsidR="00744F3C" w:rsidRPr="00693CD0" w:rsidTr="00B16FF3">
        <w:tc>
          <w:tcPr>
            <w:tcW w:w="1955" w:type="dxa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Bước 3: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Tiến hành gia công chi tiết 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Gia công chi tiểt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 Xoay nút chọn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chế độ về MEM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 Nhấn nút START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91A6FC9" wp14:editId="763F3946">
                  <wp:extent cx="3807125" cy="2855344"/>
                  <wp:effectExtent l="0" t="0" r="3175" b="2540"/>
                  <wp:docPr id="38" name="Picture 38" descr="I:\HG-KH\hinh\20180315_110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HG-KH\hinh\20180315_110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3818" cy="2860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được gia công theo chương trình</w:t>
            </w:r>
          </w:p>
        </w:tc>
      </w:tr>
      <w:tr w:rsidR="00744F3C" w:rsidRPr="00693CD0" w:rsidTr="00B16FF3">
        <w:tc>
          <w:tcPr>
            <w:tcW w:w="1955" w:type="dxa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lastRenderedPageBreak/>
              <w:t xml:space="preserve">Bước 4: kiểm tra- 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Tháo sản phẩm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Quan sát chi tiết đã cắt hoàn chỉnh như bản vẽ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-Tháo chi tiết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Đo kiểm tra chi tiết bằng thước cặp</w:t>
            </w:r>
          </w:p>
        </w:tc>
        <w:tc>
          <w:tcPr>
            <w:tcW w:w="7088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126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gia công hoàn chỉnh</w:t>
            </w:r>
          </w:p>
        </w:tc>
      </w:tr>
    </w:tbl>
    <w:p w:rsidR="00744F3C" w:rsidRPr="00693CD0" w:rsidRDefault="00744F3C" w:rsidP="00744F3C">
      <w:pPr>
        <w:pStyle w:val="ListParagraph"/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</w:p>
    <w:p w:rsidR="00744F3C" w:rsidRPr="00693CD0" w:rsidRDefault="00744F3C" w:rsidP="00744F3C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p w:rsidR="00744F3C" w:rsidRPr="00693CD0" w:rsidRDefault="00744F3C" w:rsidP="00744F3C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III/ Các dạng sai hỏng, nguyên nhân, biện pháp khắc phục</w:t>
      </w:r>
    </w:p>
    <w:tbl>
      <w:tblPr>
        <w:tblStyle w:val="TableGrid"/>
        <w:tblW w:w="13847" w:type="dxa"/>
        <w:tblInd w:w="720" w:type="dxa"/>
        <w:tblLook w:val="04A0" w:firstRow="1" w:lastRow="0" w:firstColumn="1" w:lastColumn="0" w:noHBand="0" w:noVBand="1"/>
      </w:tblPr>
      <w:tblGrid>
        <w:gridCol w:w="3195"/>
        <w:gridCol w:w="5326"/>
        <w:gridCol w:w="5326"/>
      </w:tblGrid>
      <w:tr w:rsidR="00744F3C" w:rsidRPr="00693CD0" w:rsidTr="00B16FF3">
        <w:tc>
          <w:tcPr>
            <w:tcW w:w="3386" w:type="dxa"/>
          </w:tcPr>
          <w:p w:rsidR="00744F3C" w:rsidRPr="00693CD0" w:rsidRDefault="00744F3C" w:rsidP="00B16FF3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Dạng sai hỏng</w:t>
            </w:r>
          </w:p>
        </w:tc>
        <w:tc>
          <w:tcPr>
            <w:tcW w:w="5216" w:type="dxa"/>
          </w:tcPr>
          <w:p w:rsidR="00744F3C" w:rsidRPr="00693CD0" w:rsidRDefault="00744F3C" w:rsidP="00B16FF3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Nguyên nhân</w:t>
            </w:r>
          </w:p>
        </w:tc>
        <w:tc>
          <w:tcPr>
            <w:tcW w:w="5245" w:type="dxa"/>
          </w:tcPr>
          <w:p w:rsidR="00744F3C" w:rsidRPr="00693CD0" w:rsidRDefault="00744F3C" w:rsidP="00B16FF3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Khắc phục</w:t>
            </w:r>
          </w:p>
        </w:tc>
      </w:tr>
      <w:tr w:rsidR="00744F3C" w:rsidRPr="00693CD0" w:rsidTr="00B16FF3">
        <w:tc>
          <w:tcPr>
            <w:tcW w:w="3386" w:type="dxa"/>
          </w:tcPr>
          <w:p w:rsidR="00744F3C" w:rsidRDefault="00744F3C" w:rsidP="00B16FF3">
            <w:r w:rsidRPr="00C358AD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Vị trí 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cắt </w:t>
            </w:r>
            <w:r w:rsidRPr="00C358AD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sai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so với gốc chi tiết</w:t>
            </w:r>
          </w:p>
        </w:tc>
        <w:tc>
          <w:tcPr>
            <w:tcW w:w="5216" w:type="dxa"/>
          </w:tcPr>
          <w:p w:rsidR="00744F3C" w:rsidRDefault="00FA2879" w:rsidP="00B16FF3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  <w:p w:rsidR="00FA2879" w:rsidRPr="00693CD0" w:rsidRDefault="00FA2879" w:rsidP="00B16FF3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</w:t>
            </w:r>
          </w:p>
        </w:tc>
        <w:tc>
          <w:tcPr>
            <w:tcW w:w="5245" w:type="dxa"/>
          </w:tcPr>
          <w:p w:rsidR="0046377C" w:rsidRDefault="0046377C" w:rsidP="0046377C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  <w:p w:rsidR="00744F3C" w:rsidRDefault="0046377C" w:rsidP="0046377C"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</w:tc>
      </w:tr>
      <w:tr w:rsidR="00744F3C" w:rsidRPr="00693CD0" w:rsidTr="00B16FF3">
        <w:tc>
          <w:tcPr>
            <w:tcW w:w="3386" w:type="dxa"/>
          </w:tcPr>
          <w:p w:rsidR="00744F3C" w:rsidRPr="008A6F9B" w:rsidRDefault="00744F3C" w:rsidP="00B16FF3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8A6F9B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cắt chưa xong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, máy báo lỗi</w:t>
            </w:r>
          </w:p>
        </w:tc>
        <w:tc>
          <w:tcPr>
            <w:tcW w:w="5216" w:type="dxa"/>
          </w:tcPr>
          <w:p w:rsidR="0046377C" w:rsidRDefault="0046377C" w:rsidP="0046377C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  <w:p w:rsidR="00744F3C" w:rsidRPr="0046377C" w:rsidRDefault="0046377C" w:rsidP="0046377C">
            <w:pPr>
              <w:tabs>
                <w:tab w:val="left" w:pos="3047"/>
              </w:tabs>
              <w:spacing w:line="312" w:lineRule="auto"/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</w:tc>
        <w:tc>
          <w:tcPr>
            <w:tcW w:w="5245" w:type="dxa"/>
          </w:tcPr>
          <w:p w:rsidR="00FA2879" w:rsidRDefault="00FA2879" w:rsidP="00FA2879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  <w:p w:rsidR="00744F3C" w:rsidRPr="008A6F9B" w:rsidRDefault="00FA2879" w:rsidP="00FA2879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</w:tc>
      </w:tr>
      <w:tr w:rsidR="00744F3C" w:rsidRPr="00693CD0" w:rsidTr="00B16FF3">
        <w:tc>
          <w:tcPr>
            <w:tcW w:w="3386" w:type="dxa"/>
          </w:tcPr>
          <w:p w:rsidR="00744F3C" w:rsidRPr="00693CD0" w:rsidRDefault="00744F3C" w:rsidP="00B16FF3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5216" w:type="dxa"/>
          </w:tcPr>
          <w:p w:rsidR="00744F3C" w:rsidRPr="00693CD0" w:rsidRDefault="00744F3C" w:rsidP="00B16FF3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5245" w:type="dxa"/>
          </w:tcPr>
          <w:p w:rsidR="00744F3C" w:rsidRPr="00693CD0" w:rsidRDefault="00744F3C" w:rsidP="00B16FF3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</w:tbl>
    <w:p w:rsidR="00C90C4D" w:rsidRDefault="00C90C4D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it-IT"/>
        </w:rPr>
      </w:pPr>
    </w:p>
    <w:p w:rsidR="00C90C4D" w:rsidRDefault="00C90C4D">
      <w:pPr>
        <w:rPr>
          <w:rFonts w:ascii="Times New Roman" w:hAnsi="Times New Roman" w:cs="Times New Roman"/>
          <w:b/>
          <w:color w:val="FF0000"/>
          <w:sz w:val="28"/>
          <w:szCs w:val="28"/>
          <w:lang w:val="it-IT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  <w:lang w:val="it-IT"/>
        </w:rPr>
        <w:br w:type="page"/>
      </w:r>
    </w:p>
    <w:p w:rsidR="00C765E0" w:rsidRPr="00C90C4D" w:rsidRDefault="00C90C4D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36"/>
          <w:szCs w:val="36"/>
          <w:lang w:val="it-IT"/>
        </w:rPr>
      </w:pPr>
      <w:r w:rsidRPr="00C90C4D">
        <w:rPr>
          <w:rFonts w:ascii="Times New Roman" w:hAnsi="Times New Roman" w:cs="Times New Roman"/>
          <w:b/>
          <w:color w:val="FF0000"/>
          <w:sz w:val="36"/>
          <w:szCs w:val="36"/>
          <w:lang w:val="it-IT"/>
        </w:rPr>
        <w:lastRenderedPageBreak/>
        <w:t>PHIẾU ĐÁNH GiÁ KẾT QUẢ</w:t>
      </w:r>
    </w:p>
    <w:p w:rsidR="00C90C4D" w:rsidRPr="00C90C4D" w:rsidRDefault="00C90C4D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36"/>
          <w:szCs w:val="36"/>
          <w:lang w:val="it-IT"/>
        </w:rPr>
      </w:pPr>
    </w:p>
    <w:tbl>
      <w:tblPr>
        <w:tblStyle w:val="TableGrid"/>
        <w:tblW w:w="12445" w:type="dxa"/>
        <w:tblInd w:w="421" w:type="dxa"/>
        <w:tblLayout w:type="fixed"/>
        <w:tblLook w:val="04A0" w:firstRow="1" w:lastRow="0" w:firstColumn="1" w:lastColumn="0" w:noHBand="0" w:noVBand="1"/>
      </w:tblPr>
      <w:tblGrid>
        <w:gridCol w:w="1955"/>
        <w:gridCol w:w="2977"/>
        <w:gridCol w:w="2410"/>
        <w:gridCol w:w="992"/>
        <w:gridCol w:w="992"/>
        <w:gridCol w:w="1560"/>
        <w:gridCol w:w="1559"/>
      </w:tblGrid>
      <w:tr w:rsidR="001A5A76" w:rsidRPr="00693CD0" w:rsidTr="001A5A76">
        <w:trPr>
          <w:trHeight w:val="537"/>
        </w:trPr>
        <w:tc>
          <w:tcPr>
            <w:tcW w:w="1955" w:type="dxa"/>
            <w:vMerge w:val="restart"/>
            <w:vAlign w:val="center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CÁC BƯỚC THỰC HIỆN</w:t>
            </w:r>
          </w:p>
        </w:tc>
        <w:tc>
          <w:tcPr>
            <w:tcW w:w="2977" w:type="dxa"/>
            <w:vMerge w:val="restart"/>
            <w:vAlign w:val="center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TRÌNH TỰ THỰC HIỆN</w:t>
            </w:r>
          </w:p>
        </w:tc>
        <w:tc>
          <w:tcPr>
            <w:tcW w:w="2410" w:type="dxa"/>
            <w:vMerge w:val="restart"/>
            <w:vAlign w:val="center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TIÊU CHÍ</w:t>
            </w:r>
          </w:p>
        </w:tc>
        <w:tc>
          <w:tcPr>
            <w:tcW w:w="3544" w:type="dxa"/>
            <w:gridSpan w:val="3"/>
            <w:vAlign w:val="center"/>
          </w:tcPr>
          <w:p w:rsidR="001A5A76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ĐẠT</w:t>
            </w:r>
          </w:p>
        </w:tc>
        <w:tc>
          <w:tcPr>
            <w:tcW w:w="1559" w:type="dxa"/>
            <w:vMerge w:val="restart"/>
            <w:vAlign w:val="center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KHÔNG ĐẠT</w:t>
            </w:r>
          </w:p>
        </w:tc>
      </w:tr>
      <w:tr w:rsidR="001A5A76" w:rsidRPr="00693CD0" w:rsidTr="001A5A76">
        <w:trPr>
          <w:trHeight w:val="298"/>
        </w:trPr>
        <w:tc>
          <w:tcPr>
            <w:tcW w:w="1955" w:type="dxa"/>
            <w:vMerge/>
            <w:vAlign w:val="center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  <w:vMerge/>
            <w:vAlign w:val="center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</w:p>
        </w:tc>
        <w:tc>
          <w:tcPr>
            <w:tcW w:w="2410" w:type="dxa"/>
            <w:vMerge/>
            <w:vAlign w:val="center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  <w:vAlign w:val="center"/>
          </w:tcPr>
          <w:p w:rsidR="001A5A76" w:rsidRDefault="001A5A76" w:rsidP="001A5A7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TỐT</w:t>
            </w:r>
          </w:p>
        </w:tc>
        <w:tc>
          <w:tcPr>
            <w:tcW w:w="992" w:type="dxa"/>
            <w:vAlign w:val="center"/>
          </w:tcPr>
          <w:p w:rsidR="001A5A76" w:rsidRDefault="001A5A76" w:rsidP="001A5A7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KHÁ</w:t>
            </w:r>
          </w:p>
        </w:tc>
        <w:tc>
          <w:tcPr>
            <w:tcW w:w="1560" w:type="dxa"/>
            <w:vAlign w:val="center"/>
          </w:tcPr>
          <w:p w:rsidR="001A5A76" w:rsidRDefault="001A5A76" w:rsidP="001A5A7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TRUNG BÌNH</w:t>
            </w:r>
          </w:p>
        </w:tc>
        <w:tc>
          <w:tcPr>
            <w:tcW w:w="1559" w:type="dxa"/>
            <w:vMerge/>
            <w:vAlign w:val="center"/>
          </w:tcPr>
          <w:p w:rsidR="001A5A76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</w:p>
        </w:tc>
      </w:tr>
      <w:tr w:rsidR="001A5A76" w:rsidRPr="00693CD0" w:rsidTr="001A5A76">
        <w:trPr>
          <w:trHeight w:val="2940"/>
        </w:trPr>
        <w:tc>
          <w:tcPr>
            <w:tcW w:w="1955" w:type="dxa"/>
            <w:vMerge w:val="restart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Bước 1: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Cài đặt chuẩn chi tiết trùng với chuẩn thảo chương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 </w:t>
            </w: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A862CA" w:rsidRDefault="001A5A76" w:rsidP="00C90C4D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A862CA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 Đưa các trục X, Y, Z tiếp cận điểm tham chiếu: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Nhấn lần lượt các phím +Z, -X,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Y trên bảng điều khiển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41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Các trục về đúng vị trí tham chiếu</w:t>
            </w: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1A5A76" w:rsidRPr="00693CD0" w:rsidTr="001A5A76">
        <w:trPr>
          <w:trHeight w:val="3760"/>
        </w:trPr>
        <w:tc>
          <w:tcPr>
            <w:tcW w:w="1955" w:type="dxa"/>
            <w:vMerge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1A5A76" w:rsidRPr="00A862CA" w:rsidRDefault="001A5A76" w:rsidP="00C90C4D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A862CA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 Mở trục chính quay</w:t>
            </w: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+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Xoay nút chọn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chế độ về  MDI, nhập câu lệnh M3 S500, nhấn nút START</w:t>
            </w:r>
          </w:p>
        </w:tc>
        <w:tc>
          <w:tcPr>
            <w:tcW w:w="241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Trục chính quay cùng chiều kim đồng hồ</w:t>
            </w: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5A76" w:rsidRPr="00693CD0" w:rsidRDefault="001A5A76" w:rsidP="00C90C4D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1A5A76" w:rsidRPr="00693CD0" w:rsidTr="001A5A76">
        <w:tc>
          <w:tcPr>
            <w:tcW w:w="1955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phương Z: 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i/>
                <w:sz w:val="28"/>
                <w:szCs w:val="28"/>
                <w:lang w:val="pt-BR"/>
              </w:rPr>
              <w:t xml:space="preserve">+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Xoay nút chọn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chế độ về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JOG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mặt trên của phôi theo phương Z.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Lấy giá trị Z (machine), nhập vào gốc G54</w:t>
            </w:r>
          </w:p>
          <w:p w:rsidR="001A5A76" w:rsidRPr="00693CD0" w:rsidRDefault="001A5A76" w:rsidP="00C90C4D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241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trên của chi tiết theo phương Z.</w:t>
            </w: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Z=0</w:t>
            </w: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1A5A76" w:rsidRPr="00693CD0" w:rsidTr="001A5A76">
        <w:tc>
          <w:tcPr>
            <w:tcW w:w="1955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phương X:</w:t>
            </w:r>
          </w:p>
          <w:p w:rsidR="001A5A76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Di chuyển dao chạm cạnh chi tiết theo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lastRenderedPageBreak/>
              <w:t xml:space="preserve">phương X,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lấy X (machine) + R (dao) 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 X tính được vào gốc G54</w:t>
            </w: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41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lastRenderedPageBreak/>
              <w:t>Dao chạm mặt cạnh của chi tiết theo phương X</w:t>
            </w: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 Màn hình hiển thị X = -5</w:t>
            </w: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1A5A76" w:rsidRPr="00693CD0" w:rsidTr="001A5A76">
        <w:tc>
          <w:tcPr>
            <w:tcW w:w="1955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Cài đặt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chuẩn theo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phương Y:</w:t>
            </w:r>
          </w:p>
          <w:p w:rsidR="001A5A76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Di chuyển dao chạm cạnh chi tiết theo phương Y,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lấy Y (machine) + R (dao) </w:t>
            </w:r>
          </w:p>
          <w:p w:rsidR="001A5A76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 Y tính được vào gốc G54</w:t>
            </w:r>
          </w:p>
          <w:p w:rsidR="001A5A76" w:rsidRPr="00693CD0" w:rsidRDefault="001A5A76" w:rsidP="00C90C4D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41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vừa chạm mặt cạnh của chi tiết theo phương Y</w:t>
            </w:r>
          </w:p>
          <w:p w:rsidR="001A5A76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+Màn hình hiển thị Y = -5</w:t>
            </w: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1A5A76" w:rsidRPr="00693CD0" w:rsidTr="001A5A76">
        <w:tc>
          <w:tcPr>
            <w:tcW w:w="1955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d/ Kiểm tra chuẩn: </w:t>
            </w:r>
          </w:p>
          <w:p w:rsidR="001A5A76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p 1 đoạn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chương trình gọi dao về gốc X0 Y0 Z0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Nhấn nút START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41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X0 Y0 Z0</w:t>
            </w:r>
          </w:p>
        </w:tc>
        <w:tc>
          <w:tcPr>
            <w:tcW w:w="992" w:type="dxa"/>
          </w:tcPr>
          <w:p w:rsidR="001A5A76" w:rsidRPr="00693CD0" w:rsidRDefault="001A5A76" w:rsidP="00C90C4D">
            <w:pPr>
              <w:spacing w:line="312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tabs>
                <w:tab w:val="left" w:pos="2242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1A5A76" w:rsidRPr="00693CD0" w:rsidTr="001A5A76">
        <w:tc>
          <w:tcPr>
            <w:tcW w:w="1955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lastRenderedPageBreak/>
              <w:t xml:space="preserve">Bước 2: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Nhập chương trình gia công vào máy CNC. </w:t>
            </w:r>
          </w:p>
          <w:p w:rsidR="001A5A76" w:rsidRPr="00693CD0" w:rsidRDefault="001A5A76" w:rsidP="00C90C4D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Nhập trực tiếp vào máy CNC, hoặc copy từ USB...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410" w:type="dxa"/>
          </w:tcPr>
          <w:p w:rsidR="001A5A76" w:rsidRPr="00D9161E" w:rsidRDefault="001A5A76" w:rsidP="00C90C4D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D9161E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Màn hình hiển thị chương trình đã nhập</w:t>
            </w: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1A5A76" w:rsidRPr="00D9161E" w:rsidRDefault="001A5A76" w:rsidP="00C90C4D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1A5A76" w:rsidRPr="00D9161E" w:rsidRDefault="001A5A76" w:rsidP="00C90C4D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1A5A76" w:rsidRPr="00D9161E" w:rsidRDefault="001A5A76" w:rsidP="00C90C4D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1A5A76" w:rsidRPr="00693CD0" w:rsidTr="001A5A76">
        <w:tc>
          <w:tcPr>
            <w:tcW w:w="1955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Bước 3: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Tiến hành gia công chi tiết 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Gia công chi tiểt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 Xoay nút chọn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chế độ về MEM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 Nhấn nút START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41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được gia công theo chương trình</w:t>
            </w: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1A5A76" w:rsidRPr="00693CD0" w:rsidTr="001A5A76">
        <w:tc>
          <w:tcPr>
            <w:tcW w:w="1955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Bước 4: kiểm tra- 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Tháo sản phẩm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Quan sát chi tiết đã cắt hoàn chỉnh như bản vẽ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-Tháo chi tiết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Đo kiểm tra chi tiết bằng thước cặp</w:t>
            </w:r>
          </w:p>
        </w:tc>
        <w:tc>
          <w:tcPr>
            <w:tcW w:w="241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gia công hoàn chỉnh</w:t>
            </w: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</w:tbl>
    <w:p w:rsidR="00C90C4D" w:rsidRDefault="00C90C4D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it-IT"/>
        </w:rPr>
      </w:pPr>
    </w:p>
    <w:p w:rsidR="00C90C4D" w:rsidRPr="00FD1862" w:rsidRDefault="00C90C4D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it-IT"/>
        </w:rPr>
      </w:pPr>
    </w:p>
    <w:sectPr w:rsidR="00C90C4D" w:rsidRPr="00FD1862" w:rsidSect="001D3DFA">
      <w:footerReference w:type="default" r:id="rId21"/>
      <w:pgSz w:w="16840" w:h="11907" w:orient="landscape" w:code="9"/>
      <w:pgMar w:top="1247" w:right="1077" w:bottom="1134" w:left="119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372E1" w:rsidRDefault="00E372E1" w:rsidP="00EA10AA">
      <w:pPr>
        <w:spacing w:after="0" w:line="240" w:lineRule="auto"/>
      </w:pPr>
      <w:r>
        <w:separator/>
      </w:r>
    </w:p>
  </w:endnote>
  <w:endnote w:type="continuationSeparator" w:id="0">
    <w:p w:rsidR="00E372E1" w:rsidRDefault="00E372E1" w:rsidP="00EA10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6795090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32556" w:rsidRDefault="00232556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8022C">
          <w:rPr>
            <w:noProof/>
          </w:rPr>
          <w:t>19</w:t>
        </w:r>
        <w:r>
          <w:rPr>
            <w:noProof/>
          </w:rPr>
          <w:fldChar w:fldCharType="end"/>
        </w:r>
      </w:p>
    </w:sdtContent>
  </w:sdt>
  <w:p w:rsidR="00EA10AA" w:rsidRDefault="00EA10A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372E1" w:rsidRDefault="00E372E1" w:rsidP="00EA10AA">
      <w:pPr>
        <w:spacing w:after="0" w:line="240" w:lineRule="auto"/>
      </w:pPr>
      <w:r>
        <w:separator/>
      </w:r>
    </w:p>
  </w:footnote>
  <w:footnote w:type="continuationSeparator" w:id="0">
    <w:p w:rsidR="00E372E1" w:rsidRDefault="00E372E1" w:rsidP="00EA10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E22CFB"/>
    <w:multiLevelType w:val="hybridMultilevel"/>
    <w:tmpl w:val="E470524E"/>
    <w:lvl w:ilvl="0" w:tplc="21D41F66">
      <w:numFmt w:val="bullet"/>
      <w:lvlText w:val="-"/>
      <w:lvlJc w:val="left"/>
      <w:pPr>
        <w:ind w:left="2061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">
    <w:nsid w:val="1F577F6A"/>
    <w:multiLevelType w:val="hybridMultilevel"/>
    <w:tmpl w:val="AFEA589C"/>
    <w:lvl w:ilvl="0" w:tplc="5464E7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99545A7"/>
    <w:multiLevelType w:val="hybridMultilevel"/>
    <w:tmpl w:val="606EB00E"/>
    <w:lvl w:ilvl="0" w:tplc="CF626B0E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195142B"/>
    <w:multiLevelType w:val="hybridMultilevel"/>
    <w:tmpl w:val="6BDAEF30"/>
    <w:lvl w:ilvl="0" w:tplc="B970948C">
      <w:start w:val="1"/>
      <w:numFmt w:val="lowerLetter"/>
      <w:lvlText w:val="%1."/>
      <w:lvlJc w:val="left"/>
      <w:pPr>
        <w:ind w:left="24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41" w:hanging="360"/>
      </w:pPr>
    </w:lvl>
    <w:lvl w:ilvl="2" w:tplc="0409001B" w:tentative="1">
      <w:start w:val="1"/>
      <w:numFmt w:val="lowerRoman"/>
      <w:lvlText w:val="%3."/>
      <w:lvlJc w:val="right"/>
      <w:pPr>
        <w:ind w:left="3861" w:hanging="180"/>
      </w:pPr>
    </w:lvl>
    <w:lvl w:ilvl="3" w:tplc="0409000F" w:tentative="1">
      <w:start w:val="1"/>
      <w:numFmt w:val="decimal"/>
      <w:lvlText w:val="%4."/>
      <w:lvlJc w:val="left"/>
      <w:pPr>
        <w:ind w:left="4581" w:hanging="360"/>
      </w:pPr>
    </w:lvl>
    <w:lvl w:ilvl="4" w:tplc="04090019" w:tentative="1">
      <w:start w:val="1"/>
      <w:numFmt w:val="lowerLetter"/>
      <w:lvlText w:val="%5."/>
      <w:lvlJc w:val="left"/>
      <w:pPr>
        <w:ind w:left="5301" w:hanging="360"/>
      </w:pPr>
    </w:lvl>
    <w:lvl w:ilvl="5" w:tplc="0409001B" w:tentative="1">
      <w:start w:val="1"/>
      <w:numFmt w:val="lowerRoman"/>
      <w:lvlText w:val="%6."/>
      <w:lvlJc w:val="right"/>
      <w:pPr>
        <w:ind w:left="6021" w:hanging="180"/>
      </w:pPr>
    </w:lvl>
    <w:lvl w:ilvl="6" w:tplc="0409000F" w:tentative="1">
      <w:start w:val="1"/>
      <w:numFmt w:val="decimal"/>
      <w:lvlText w:val="%7."/>
      <w:lvlJc w:val="left"/>
      <w:pPr>
        <w:ind w:left="6741" w:hanging="360"/>
      </w:pPr>
    </w:lvl>
    <w:lvl w:ilvl="7" w:tplc="04090019" w:tentative="1">
      <w:start w:val="1"/>
      <w:numFmt w:val="lowerLetter"/>
      <w:lvlText w:val="%8."/>
      <w:lvlJc w:val="left"/>
      <w:pPr>
        <w:ind w:left="7461" w:hanging="360"/>
      </w:pPr>
    </w:lvl>
    <w:lvl w:ilvl="8" w:tplc="04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4">
    <w:nsid w:val="7B3E5C15"/>
    <w:multiLevelType w:val="hybridMultilevel"/>
    <w:tmpl w:val="D5107E32"/>
    <w:lvl w:ilvl="0" w:tplc="02C0BED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4DE6"/>
    <w:rsid w:val="0001137D"/>
    <w:rsid w:val="00014503"/>
    <w:rsid w:val="000324ED"/>
    <w:rsid w:val="0003327B"/>
    <w:rsid w:val="00042C25"/>
    <w:rsid w:val="00043C0F"/>
    <w:rsid w:val="00045246"/>
    <w:rsid w:val="000455E7"/>
    <w:rsid w:val="0005068E"/>
    <w:rsid w:val="0005070D"/>
    <w:rsid w:val="00057C86"/>
    <w:rsid w:val="00063687"/>
    <w:rsid w:val="000822FB"/>
    <w:rsid w:val="000845DA"/>
    <w:rsid w:val="0008727D"/>
    <w:rsid w:val="000A0E26"/>
    <w:rsid w:val="000A1E89"/>
    <w:rsid w:val="000A330E"/>
    <w:rsid w:val="000C63F5"/>
    <w:rsid w:val="000D7CF1"/>
    <w:rsid w:val="000E0F41"/>
    <w:rsid w:val="000E494C"/>
    <w:rsid w:val="000E671C"/>
    <w:rsid w:val="001033D6"/>
    <w:rsid w:val="00112C5D"/>
    <w:rsid w:val="00146111"/>
    <w:rsid w:val="00146288"/>
    <w:rsid w:val="00150DC9"/>
    <w:rsid w:val="00161456"/>
    <w:rsid w:val="0016336D"/>
    <w:rsid w:val="001666C0"/>
    <w:rsid w:val="001843CD"/>
    <w:rsid w:val="00190345"/>
    <w:rsid w:val="00191BC5"/>
    <w:rsid w:val="00192898"/>
    <w:rsid w:val="001A5A76"/>
    <w:rsid w:val="001A65B6"/>
    <w:rsid w:val="001A71A2"/>
    <w:rsid w:val="001B1411"/>
    <w:rsid w:val="001B200B"/>
    <w:rsid w:val="001C40B1"/>
    <w:rsid w:val="001C66AF"/>
    <w:rsid w:val="001C6F16"/>
    <w:rsid w:val="001D26FC"/>
    <w:rsid w:val="001D3DFA"/>
    <w:rsid w:val="001D7607"/>
    <w:rsid w:val="001E1725"/>
    <w:rsid w:val="001E42A4"/>
    <w:rsid w:val="001F20AE"/>
    <w:rsid w:val="001F6BE8"/>
    <w:rsid w:val="00213B0A"/>
    <w:rsid w:val="00213B7C"/>
    <w:rsid w:val="0022026B"/>
    <w:rsid w:val="00232556"/>
    <w:rsid w:val="0023347B"/>
    <w:rsid w:val="00245D39"/>
    <w:rsid w:val="002521D6"/>
    <w:rsid w:val="0025282E"/>
    <w:rsid w:val="0025725D"/>
    <w:rsid w:val="00262D3A"/>
    <w:rsid w:val="00264C10"/>
    <w:rsid w:val="00270C83"/>
    <w:rsid w:val="00276E57"/>
    <w:rsid w:val="00277991"/>
    <w:rsid w:val="00292DEB"/>
    <w:rsid w:val="00296878"/>
    <w:rsid w:val="002A4B82"/>
    <w:rsid w:val="002B1FA8"/>
    <w:rsid w:val="002B22D8"/>
    <w:rsid w:val="002B633E"/>
    <w:rsid w:val="002D022C"/>
    <w:rsid w:val="002D4F99"/>
    <w:rsid w:val="002E6BC3"/>
    <w:rsid w:val="002E7BCC"/>
    <w:rsid w:val="002F60B5"/>
    <w:rsid w:val="002F6E81"/>
    <w:rsid w:val="002F7F19"/>
    <w:rsid w:val="003000EF"/>
    <w:rsid w:val="00303D5A"/>
    <w:rsid w:val="00310BDB"/>
    <w:rsid w:val="0032587B"/>
    <w:rsid w:val="00330504"/>
    <w:rsid w:val="003716CE"/>
    <w:rsid w:val="00377580"/>
    <w:rsid w:val="00377E7B"/>
    <w:rsid w:val="00382B46"/>
    <w:rsid w:val="00384468"/>
    <w:rsid w:val="003A2A84"/>
    <w:rsid w:val="003A7D82"/>
    <w:rsid w:val="003D1120"/>
    <w:rsid w:val="003D441F"/>
    <w:rsid w:val="003D4A3F"/>
    <w:rsid w:val="003D7FCA"/>
    <w:rsid w:val="003E5852"/>
    <w:rsid w:val="003E7D1A"/>
    <w:rsid w:val="003F2290"/>
    <w:rsid w:val="0040571F"/>
    <w:rsid w:val="00405B96"/>
    <w:rsid w:val="00410B32"/>
    <w:rsid w:val="0041300A"/>
    <w:rsid w:val="0041556D"/>
    <w:rsid w:val="00425669"/>
    <w:rsid w:val="00441C80"/>
    <w:rsid w:val="00446411"/>
    <w:rsid w:val="0044737E"/>
    <w:rsid w:val="004577F5"/>
    <w:rsid w:val="0046377C"/>
    <w:rsid w:val="00477249"/>
    <w:rsid w:val="004833B1"/>
    <w:rsid w:val="00490012"/>
    <w:rsid w:val="00491D4B"/>
    <w:rsid w:val="004953F2"/>
    <w:rsid w:val="004B3784"/>
    <w:rsid w:val="004B67DE"/>
    <w:rsid w:val="004B7B8E"/>
    <w:rsid w:val="004C14B2"/>
    <w:rsid w:val="004D20E7"/>
    <w:rsid w:val="004D4417"/>
    <w:rsid w:val="004E1E31"/>
    <w:rsid w:val="004F6454"/>
    <w:rsid w:val="0051674F"/>
    <w:rsid w:val="005178D5"/>
    <w:rsid w:val="00520CB5"/>
    <w:rsid w:val="0052294F"/>
    <w:rsid w:val="00526C9C"/>
    <w:rsid w:val="00535BE5"/>
    <w:rsid w:val="005430EF"/>
    <w:rsid w:val="00554EA0"/>
    <w:rsid w:val="0057246D"/>
    <w:rsid w:val="00575F73"/>
    <w:rsid w:val="00577C5B"/>
    <w:rsid w:val="00582F2C"/>
    <w:rsid w:val="00584E76"/>
    <w:rsid w:val="00592F42"/>
    <w:rsid w:val="005A1524"/>
    <w:rsid w:val="005A280B"/>
    <w:rsid w:val="005A2AA4"/>
    <w:rsid w:val="005A5C92"/>
    <w:rsid w:val="005C1523"/>
    <w:rsid w:val="005C7EAE"/>
    <w:rsid w:val="005D2E62"/>
    <w:rsid w:val="005E3558"/>
    <w:rsid w:val="005E5E1B"/>
    <w:rsid w:val="00622887"/>
    <w:rsid w:val="006230F8"/>
    <w:rsid w:val="006251E8"/>
    <w:rsid w:val="00625DD2"/>
    <w:rsid w:val="00634CE0"/>
    <w:rsid w:val="00640487"/>
    <w:rsid w:val="00642943"/>
    <w:rsid w:val="00645DC9"/>
    <w:rsid w:val="006564B7"/>
    <w:rsid w:val="00660F84"/>
    <w:rsid w:val="00666726"/>
    <w:rsid w:val="0068022C"/>
    <w:rsid w:val="006844F5"/>
    <w:rsid w:val="00687591"/>
    <w:rsid w:val="0069084E"/>
    <w:rsid w:val="00693CD0"/>
    <w:rsid w:val="006A4F8E"/>
    <w:rsid w:val="006B124B"/>
    <w:rsid w:val="006B47AE"/>
    <w:rsid w:val="006D78EB"/>
    <w:rsid w:val="006E0721"/>
    <w:rsid w:val="006E0F8B"/>
    <w:rsid w:val="006E1E1C"/>
    <w:rsid w:val="006F2A08"/>
    <w:rsid w:val="006F2BAC"/>
    <w:rsid w:val="006F30C5"/>
    <w:rsid w:val="00707D5F"/>
    <w:rsid w:val="00712181"/>
    <w:rsid w:val="007223C2"/>
    <w:rsid w:val="00723142"/>
    <w:rsid w:val="00736B82"/>
    <w:rsid w:val="00744F3C"/>
    <w:rsid w:val="00745491"/>
    <w:rsid w:val="00751D96"/>
    <w:rsid w:val="007571CD"/>
    <w:rsid w:val="007615AB"/>
    <w:rsid w:val="007625C4"/>
    <w:rsid w:val="00765EB5"/>
    <w:rsid w:val="00771B06"/>
    <w:rsid w:val="00771CC7"/>
    <w:rsid w:val="00783DD7"/>
    <w:rsid w:val="00794F07"/>
    <w:rsid w:val="007A0008"/>
    <w:rsid w:val="007A5CB9"/>
    <w:rsid w:val="007A712F"/>
    <w:rsid w:val="007B56F7"/>
    <w:rsid w:val="007B5E10"/>
    <w:rsid w:val="007B6531"/>
    <w:rsid w:val="007C23A9"/>
    <w:rsid w:val="007C4B84"/>
    <w:rsid w:val="007D663B"/>
    <w:rsid w:val="007E2A77"/>
    <w:rsid w:val="007F4074"/>
    <w:rsid w:val="0080618F"/>
    <w:rsid w:val="00821ACA"/>
    <w:rsid w:val="00831141"/>
    <w:rsid w:val="008607B7"/>
    <w:rsid w:val="008620D1"/>
    <w:rsid w:val="008937A6"/>
    <w:rsid w:val="008A250C"/>
    <w:rsid w:val="008A6083"/>
    <w:rsid w:val="008A6F9B"/>
    <w:rsid w:val="008B37AD"/>
    <w:rsid w:val="008C4D24"/>
    <w:rsid w:val="008D3A66"/>
    <w:rsid w:val="008E2ED5"/>
    <w:rsid w:val="008E3552"/>
    <w:rsid w:val="008F35A2"/>
    <w:rsid w:val="009239EE"/>
    <w:rsid w:val="00923DF7"/>
    <w:rsid w:val="0093584C"/>
    <w:rsid w:val="00954340"/>
    <w:rsid w:val="00957E4C"/>
    <w:rsid w:val="009705E5"/>
    <w:rsid w:val="00972E74"/>
    <w:rsid w:val="00974008"/>
    <w:rsid w:val="00974DE6"/>
    <w:rsid w:val="00975373"/>
    <w:rsid w:val="009825E8"/>
    <w:rsid w:val="009831A6"/>
    <w:rsid w:val="00984107"/>
    <w:rsid w:val="009850B3"/>
    <w:rsid w:val="00990E02"/>
    <w:rsid w:val="0099478E"/>
    <w:rsid w:val="009A3D74"/>
    <w:rsid w:val="009B34D6"/>
    <w:rsid w:val="009C4A60"/>
    <w:rsid w:val="009C514C"/>
    <w:rsid w:val="009D0267"/>
    <w:rsid w:val="009E794A"/>
    <w:rsid w:val="009F216A"/>
    <w:rsid w:val="009F5BEA"/>
    <w:rsid w:val="00A10A94"/>
    <w:rsid w:val="00A1701F"/>
    <w:rsid w:val="00A17B28"/>
    <w:rsid w:val="00A17BED"/>
    <w:rsid w:val="00A2227C"/>
    <w:rsid w:val="00A24083"/>
    <w:rsid w:val="00A34EF3"/>
    <w:rsid w:val="00A3673A"/>
    <w:rsid w:val="00A5659F"/>
    <w:rsid w:val="00A625DA"/>
    <w:rsid w:val="00A8062C"/>
    <w:rsid w:val="00A862CA"/>
    <w:rsid w:val="00AA5C15"/>
    <w:rsid w:val="00AB09E6"/>
    <w:rsid w:val="00AB27A1"/>
    <w:rsid w:val="00AB6540"/>
    <w:rsid w:val="00AB7520"/>
    <w:rsid w:val="00AB7CE5"/>
    <w:rsid w:val="00AC25DE"/>
    <w:rsid w:val="00AC3949"/>
    <w:rsid w:val="00AC5A46"/>
    <w:rsid w:val="00AC6402"/>
    <w:rsid w:val="00AD4B87"/>
    <w:rsid w:val="00AE77B3"/>
    <w:rsid w:val="00AF7407"/>
    <w:rsid w:val="00B00066"/>
    <w:rsid w:val="00B13D7F"/>
    <w:rsid w:val="00B27107"/>
    <w:rsid w:val="00B31EF7"/>
    <w:rsid w:val="00B32317"/>
    <w:rsid w:val="00B413E4"/>
    <w:rsid w:val="00B44E6E"/>
    <w:rsid w:val="00B47306"/>
    <w:rsid w:val="00B54B1F"/>
    <w:rsid w:val="00B6124C"/>
    <w:rsid w:val="00B62008"/>
    <w:rsid w:val="00B62D74"/>
    <w:rsid w:val="00B63D66"/>
    <w:rsid w:val="00B65623"/>
    <w:rsid w:val="00B70416"/>
    <w:rsid w:val="00B70DCE"/>
    <w:rsid w:val="00B817CD"/>
    <w:rsid w:val="00B8628C"/>
    <w:rsid w:val="00B96624"/>
    <w:rsid w:val="00B97F03"/>
    <w:rsid w:val="00BA0EE0"/>
    <w:rsid w:val="00BA3FE7"/>
    <w:rsid w:val="00BA5B5A"/>
    <w:rsid w:val="00BB0284"/>
    <w:rsid w:val="00BC3522"/>
    <w:rsid w:val="00BC78EA"/>
    <w:rsid w:val="00BD2CA1"/>
    <w:rsid w:val="00BF64A4"/>
    <w:rsid w:val="00C008EA"/>
    <w:rsid w:val="00C1307D"/>
    <w:rsid w:val="00C13AE5"/>
    <w:rsid w:val="00C16568"/>
    <w:rsid w:val="00C168AD"/>
    <w:rsid w:val="00C23D35"/>
    <w:rsid w:val="00C31EB3"/>
    <w:rsid w:val="00C42EF4"/>
    <w:rsid w:val="00C60DAC"/>
    <w:rsid w:val="00C6294B"/>
    <w:rsid w:val="00C7619D"/>
    <w:rsid w:val="00C765E0"/>
    <w:rsid w:val="00C853F1"/>
    <w:rsid w:val="00C86363"/>
    <w:rsid w:val="00C90C4D"/>
    <w:rsid w:val="00CA42A9"/>
    <w:rsid w:val="00CA4561"/>
    <w:rsid w:val="00CB1EA7"/>
    <w:rsid w:val="00CC724D"/>
    <w:rsid w:val="00CE7B91"/>
    <w:rsid w:val="00CF1E6E"/>
    <w:rsid w:val="00CF6868"/>
    <w:rsid w:val="00D037DC"/>
    <w:rsid w:val="00D071D4"/>
    <w:rsid w:val="00D135C9"/>
    <w:rsid w:val="00D158D4"/>
    <w:rsid w:val="00D25E74"/>
    <w:rsid w:val="00D3276D"/>
    <w:rsid w:val="00D32E0B"/>
    <w:rsid w:val="00D42B52"/>
    <w:rsid w:val="00D6265A"/>
    <w:rsid w:val="00D81E13"/>
    <w:rsid w:val="00D82D1B"/>
    <w:rsid w:val="00D837D7"/>
    <w:rsid w:val="00D8499E"/>
    <w:rsid w:val="00D87FF1"/>
    <w:rsid w:val="00D901D4"/>
    <w:rsid w:val="00D9161E"/>
    <w:rsid w:val="00D916E5"/>
    <w:rsid w:val="00DB20FE"/>
    <w:rsid w:val="00DC1EF0"/>
    <w:rsid w:val="00DC491E"/>
    <w:rsid w:val="00DC6405"/>
    <w:rsid w:val="00DE49BD"/>
    <w:rsid w:val="00DE7930"/>
    <w:rsid w:val="00DF23DD"/>
    <w:rsid w:val="00DF3DF2"/>
    <w:rsid w:val="00DF4324"/>
    <w:rsid w:val="00DF4C9A"/>
    <w:rsid w:val="00DF4D54"/>
    <w:rsid w:val="00E03C08"/>
    <w:rsid w:val="00E109D8"/>
    <w:rsid w:val="00E22AF2"/>
    <w:rsid w:val="00E306B7"/>
    <w:rsid w:val="00E336AC"/>
    <w:rsid w:val="00E36DE0"/>
    <w:rsid w:val="00E372E1"/>
    <w:rsid w:val="00E44586"/>
    <w:rsid w:val="00E451F4"/>
    <w:rsid w:val="00E50485"/>
    <w:rsid w:val="00E513DA"/>
    <w:rsid w:val="00E61A4F"/>
    <w:rsid w:val="00E645CD"/>
    <w:rsid w:val="00E82A04"/>
    <w:rsid w:val="00E87875"/>
    <w:rsid w:val="00E92938"/>
    <w:rsid w:val="00EA10AA"/>
    <w:rsid w:val="00EB5495"/>
    <w:rsid w:val="00EC5AC4"/>
    <w:rsid w:val="00EC7713"/>
    <w:rsid w:val="00EC7B6F"/>
    <w:rsid w:val="00ED3EA5"/>
    <w:rsid w:val="00F02F90"/>
    <w:rsid w:val="00F11D28"/>
    <w:rsid w:val="00F44814"/>
    <w:rsid w:val="00F46606"/>
    <w:rsid w:val="00F50EC2"/>
    <w:rsid w:val="00F55BBF"/>
    <w:rsid w:val="00F73AC7"/>
    <w:rsid w:val="00F86C3C"/>
    <w:rsid w:val="00FA1000"/>
    <w:rsid w:val="00FA2879"/>
    <w:rsid w:val="00FA431F"/>
    <w:rsid w:val="00FA4D61"/>
    <w:rsid w:val="00FB378A"/>
    <w:rsid w:val="00FB5551"/>
    <w:rsid w:val="00FB6ADB"/>
    <w:rsid w:val="00FC2D50"/>
    <w:rsid w:val="00FC43C5"/>
    <w:rsid w:val="00FD1862"/>
    <w:rsid w:val="00FF1196"/>
    <w:rsid w:val="00FF38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2A0B0EE-BD85-4C91-8CB9-C7282855C4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74DE6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74DE6"/>
    <w:pPr>
      <w:ind w:left="720"/>
      <w:contextualSpacing/>
    </w:pPr>
  </w:style>
  <w:style w:type="table" w:styleId="TableGrid">
    <w:name w:val="Table Grid"/>
    <w:basedOn w:val="TableNormal"/>
    <w:uiPriority w:val="59"/>
    <w:rsid w:val="000507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445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4458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A10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A10AA"/>
  </w:style>
  <w:style w:type="paragraph" w:styleId="Footer">
    <w:name w:val="footer"/>
    <w:basedOn w:val="Normal"/>
    <w:link w:val="FooterChar"/>
    <w:uiPriority w:val="99"/>
    <w:unhideWhenUsed/>
    <w:rsid w:val="00EA10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A10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FAD213-17BA-4721-A79E-C1EB589842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493</TotalTime>
  <Pages>19</Pages>
  <Words>1151</Words>
  <Characters>6563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Khanh Do</dc:creator>
  <cp:lastModifiedBy>PhuongKhanh</cp:lastModifiedBy>
  <cp:revision>723</cp:revision>
  <cp:lastPrinted>2018-05-25T06:13:00Z</cp:lastPrinted>
  <dcterms:created xsi:type="dcterms:W3CDTF">2018-03-14T15:55:00Z</dcterms:created>
  <dcterms:modified xsi:type="dcterms:W3CDTF">2018-06-11T14:47:00Z</dcterms:modified>
</cp:coreProperties>
</file>